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8B19C8" w:rsidRPr="008B19C8">
        <w:rPr>
          <w:highlight w:val="yellow"/>
        </w:rPr>
        <w:t>UITree</w:t>
      </w:r>
      <w:r w:rsidR="00C80BD7" w:rsidRPr="008B19C8">
        <w:rPr>
          <w:highlight w:val="yellow"/>
        </w:rPr>
        <w:t>.</w:t>
      </w:r>
      <w:r w:rsidR="00C80BD7" w:rsidRPr="000F2476">
        <w:rPr>
          <w:highlight w:val="yellow"/>
        </w:rPr>
        <w:t>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rPr>
          <w:noProof/>
        </w:rPr>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pPr>
      <w:r w:rsidRPr="00ED382F">
        <w:rPr>
          <w:noProof/>
        </w:rPr>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不同平台生成操作不同：</w:t>
      </w:r>
    </w:p>
    <w:p w:rsidR="0034340C" w:rsidRDefault="00244C8A" w:rsidP="00F107C4">
      <w:pPr>
        <w:ind w:firstLineChars="200" w:firstLine="420"/>
      </w:pPr>
      <w:r w:rsidRPr="006C7908">
        <w:t>AndroidAsset</w:t>
      </w:r>
      <w:r>
        <w:t>只在</w:t>
      </w:r>
      <w:r>
        <w:t>android</w:t>
      </w:r>
      <w:r>
        <w:t>有效，</w:t>
      </w:r>
      <w:r w:rsidR="0034340C">
        <w:t>并且要求资源文件必须放在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pPr>
      <w:r w:rsidRPr="007D489E">
        <w:rPr>
          <w:noProof/>
        </w:rPr>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rPr>
          <w:noProof/>
        </w:rPr>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为了统一资源文件的路径，</w:t>
      </w:r>
      <w:r w:rsidR="00A517E4" w:rsidRPr="00266DC4">
        <w:rPr>
          <w:highlight w:val="yellow"/>
        </w:rPr>
        <w:t>约定放在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 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项目中资源文件放在</w:t>
      </w:r>
      <w:r w:rsidR="0063177D" w:rsidRPr="00266DC4">
        <w:rPr>
          <w:highlight w:val="yellow"/>
        </w:rPr>
        <w:t>iOS\Resources\Assets</w:t>
      </w:r>
      <w:r w:rsidR="0063177D" w:rsidRPr="00266DC4">
        <w:rPr>
          <w:highlight w:val="yellow"/>
        </w:rPr>
        <w:t>目录下，在</w:t>
      </w:r>
      <w:r w:rsidR="0063177D" w:rsidRPr="00266DC4">
        <w:rPr>
          <w:highlight w:val="yellow"/>
        </w:rPr>
        <w:t>win</w:t>
      </w:r>
      <w:r w:rsidR="0063177D" w:rsidRPr="00266DC4">
        <w:rPr>
          <w:highlight w:val="yellow"/>
        </w:rPr>
        <w:t>项目中资源文件放在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，各平台的文件位置如下：</w:t>
      </w:r>
    </w:p>
    <w:p w:rsidR="00ED18B0" w:rsidRDefault="00ED18B0" w:rsidP="00F107C4">
      <w:pPr>
        <w:ind w:firstLineChars="200" w:firstLine="420"/>
      </w:pPr>
      <w:r w:rsidRPr="00ED18B0">
        <w:rPr>
          <w:noProof/>
        </w:rPr>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rPr>
          <w:noProof/>
        </w:rPr>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24000" cy="806400"/>
                    </a:xfrm>
                    <a:prstGeom prst="rect">
                      <a:avLst/>
                    </a:prstGeom>
                  </pic:spPr>
                </pic:pic>
              </a:graphicData>
            </a:graphic>
          </wp:inline>
        </w:drawing>
      </w:r>
      <w:r w:rsidR="006F5486">
        <w:t xml:space="preserve">  </w:t>
      </w:r>
      <w:r w:rsidR="007F4152" w:rsidRPr="007F4152">
        <w:rPr>
          <w:noProof/>
        </w:rPr>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20400" cy="702000"/>
                    </a:xfrm>
                    <a:prstGeom prst="rect">
                      <a:avLst/>
                    </a:prstGeom>
                  </pic:spPr>
                </pic:pic>
              </a:graphicData>
            </a:graphic>
          </wp:inline>
        </w:drawing>
      </w:r>
      <w:r w:rsidR="007F4152">
        <w:t xml:space="preserve"> </w:t>
      </w:r>
      <w:r w:rsidR="007F4152" w:rsidRPr="007F4152">
        <w:rPr>
          <w:noProof/>
        </w:rPr>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pPr>
      <w:r>
        <w:t xml:space="preserve">Android </w:t>
      </w:r>
      <w:r w:rsidR="00440753">
        <w:t>和</w:t>
      </w:r>
      <w:r w:rsidR="00440753">
        <w:rPr>
          <w:rFonts w:hint="eastAsia"/>
        </w:rPr>
        <w:t xml:space="preserve"> </w:t>
      </w:r>
      <w:r>
        <w:t>iOS</w:t>
      </w:r>
      <w:r w:rsidR="00440753">
        <w:t>上</w:t>
      </w:r>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8"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9"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30"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34"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8"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E13532" w:rsidP="00B94000">
      <w:pPr>
        <w:ind w:firstLineChars="200" w:firstLine="420"/>
        <w:rPr>
          <w:sz w:val="15"/>
          <w:szCs w:val="15"/>
        </w:rPr>
      </w:pPr>
      <w:hyperlink r:id="rId343" w:history="1">
        <w:r w:rsidR="00580BB0" w:rsidRPr="00312679">
          <w:rPr>
            <w:rStyle w:val="a6"/>
            <w:sz w:val="15"/>
            <w:szCs w:val="15"/>
          </w:rPr>
          <w:t>https://github.com/unoplatform/Uno.Wasm.Bootstrap/blob/master/src/Uno.Wasm.Bootstrap/UnoInstallSDKTask.cs</w:t>
        </w:r>
      </w:hyperlink>
    </w:p>
    <w:p w:rsidR="00580BB0" w:rsidRDefault="00E13532" w:rsidP="00B94000">
      <w:pPr>
        <w:ind w:firstLineChars="200" w:firstLine="420"/>
        <w:rPr>
          <w:sz w:val="15"/>
          <w:szCs w:val="15"/>
        </w:rPr>
      </w:pPr>
      <w:hyperlink r:id="rId34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46"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53"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59"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61"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62">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64">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76"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Pr="00CD7E5A"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681200" cy="1022400"/>
                    </a:xfrm>
                    <a:prstGeom prst="rect">
                      <a:avLst/>
                    </a:prstGeom>
                  </pic:spPr>
                </pic:pic>
              </a:graphicData>
            </a:graphic>
          </wp:inline>
        </w:drawing>
      </w: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89"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99"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sidR="00E13532">
        <w:rPr>
          <w:rFonts w:hint="eastAsia"/>
        </w:rPr>
        <w:t>中</w:t>
      </w:r>
      <w:r w:rsidR="00E13532" w:rsidRPr="00E13532">
        <w:t xml:space="preserve"> Info.plist</w:t>
      </w:r>
      <w:r>
        <w:rPr>
          <w:rFonts w:hint="eastAsia"/>
        </w:rPr>
        <w:t>的</w:t>
      </w:r>
      <w:r w:rsidR="00E13532" w:rsidRPr="00E13532">
        <w:t>CFBundleIdentifier</w:t>
      </w:r>
      <w:r>
        <w:rPr>
          <w:rFonts w:hint="eastAsia"/>
        </w:rPr>
        <w:t>一致。</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w:t>
      </w:r>
      <w:r>
        <w:rPr>
          <w:rFonts w:hint="eastAsia"/>
        </w:rPr>
        <w:t>置</w:t>
      </w:r>
      <w:r w:rsidR="001119F3">
        <w:rPr>
          <w:rFonts w:hint="eastAsia"/>
        </w:rPr>
        <w:t>描述</w:t>
      </w:r>
      <w:r>
        <w:rPr>
          <w:rFonts w:hint="eastAsia"/>
        </w:rPr>
        <w:t>文件）</w:t>
      </w:r>
    </w:p>
    <w:p w:rsidR="008A7E6A" w:rsidRDefault="008B1ADD" w:rsidP="00BA555F">
      <w:r>
        <w:rPr>
          <w:rFonts w:hint="eastAsia"/>
        </w:rPr>
        <w:t>这是整个开发和发布</w:t>
      </w:r>
      <w:r w:rsidR="00E13532">
        <w:rPr>
          <w:rFonts w:hint="eastAsia"/>
        </w:rPr>
        <w:t>过程</w:t>
      </w:r>
      <w:r>
        <w:rPr>
          <w:rFonts w:hint="eastAsia"/>
        </w:rPr>
        <w:t>的关键，</w:t>
      </w:r>
      <w:r w:rsidR="001F4B24" w:rsidRPr="00715DCF">
        <w:rPr>
          <w:rFonts w:hint="eastAsia"/>
          <w:highlight w:val="yellow"/>
        </w:rPr>
        <w:t>只要</w:t>
      </w:r>
      <w:r w:rsidR="001F4B24" w:rsidRPr="00715DCF">
        <w:rPr>
          <w:rFonts w:hint="eastAsia"/>
          <w:highlight w:val="yellow"/>
        </w:rPr>
        <w:t>app</w:t>
      </w:r>
      <w:r w:rsidR="001F4B24" w:rsidRPr="00715DCF">
        <w:rPr>
          <w:rFonts w:hint="eastAsia"/>
          <w:highlight w:val="yellow"/>
        </w:rPr>
        <w:t>是在真机上运行，生成</w:t>
      </w:r>
      <w:r w:rsidR="001F4B24" w:rsidRPr="00715DCF">
        <w:rPr>
          <w:rFonts w:hint="eastAsia"/>
          <w:highlight w:val="yellow"/>
        </w:rPr>
        <w:t>app</w:t>
      </w:r>
      <w:r w:rsidR="001F4B24" w:rsidRPr="00715DCF">
        <w:rPr>
          <w:rFonts w:hint="eastAsia"/>
          <w:highlight w:val="yellow"/>
        </w:rPr>
        <w:t>时就需要</w:t>
      </w:r>
      <w:r w:rsidR="001F4B24" w:rsidRPr="00715DCF">
        <w:rPr>
          <w:rFonts w:hint="eastAsia"/>
          <w:highlight w:val="yellow"/>
        </w:rPr>
        <w:t>预置描述文件</w:t>
      </w:r>
      <w:r w:rsidR="001F4B24">
        <w:rPr>
          <w:rFonts w:hint="eastAsia"/>
        </w:rPr>
        <w:t>。</w:t>
      </w:r>
      <w:r w:rsidR="00484471">
        <w:rPr>
          <w:rFonts w:hint="eastAsia"/>
        </w:rPr>
        <w:t>预置描述文件</w:t>
      </w:r>
      <w:r w:rsidR="00484471">
        <w:rPr>
          <w:rFonts w:hint="eastAsia"/>
        </w:rPr>
        <w:t>分为开发时和发布时两种。</w:t>
      </w:r>
      <w:r w:rsidR="001119F3">
        <w:rPr>
          <w:rFonts w:hint="eastAsia"/>
        </w:rPr>
        <w:t>开发时的</w:t>
      </w:r>
      <w:r w:rsidR="001119F3">
        <w:rPr>
          <w:rFonts w:hint="eastAsia"/>
        </w:rPr>
        <w:t>预置描述文件包含</w:t>
      </w:r>
      <w:r w:rsidR="001119F3">
        <w:rPr>
          <w:rFonts w:hint="eastAsia"/>
        </w:rPr>
        <w:t>Development</w:t>
      </w:r>
      <w:r w:rsidR="001119F3">
        <w:rPr>
          <w:rFonts w:hint="eastAsia"/>
        </w:rPr>
        <w:t>证书、</w:t>
      </w:r>
      <w:r w:rsidR="00845547">
        <w:rPr>
          <w:rFonts w:hint="eastAsia"/>
        </w:rPr>
        <w:t>App ID</w:t>
      </w:r>
      <w:r w:rsidR="00845547">
        <w:rPr>
          <w:rFonts w:hint="eastAsia"/>
        </w:rPr>
        <w:t>、</w:t>
      </w:r>
      <w:r w:rsidR="00845547" w:rsidRPr="00845547">
        <w:t>Devices</w:t>
      </w:r>
      <w:r w:rsidR="00845547">
        <w:t>列表</w:t>
      </w:r>
      <w:r w:rsidR="001119F3">
        <w:rPr>
          <w:rFonts w:hint="eastAsia"/>
        </w:rPr>
        <w:t>，</w:t>
      </w:r>
      <w:r w:rsidR="00845547">
        <w:rPr>
          <w:rFonts w:hint="eastAsia"/>
        </w:rPr>
        <w:t>发布时的预置描述文件包含</w:t>
      </w:r>
      <w:r w:rsidR="00845547">
        <w:rPr>
          <w:rFonts w:hint="eastAsia"/>
        </w:rPr>
        <w:t>Distribution</w:t>
      </w:r>
      <w:r w:rsidR="00845547">
        <w:rPr>
          <w:rFonts w:hint="eastAsia"/>
        </w:rPr>
        <w:t>证书和</w:t>
      </w:r>
      <w:r w:rsidR="00845547">
        <w:rPr>
          <w:rFonts w:hint="eastAsia"/>
        </w:rPr>
        <w:t>App ID</w:t>
      </w:r>
      <w:r w:rsidR="00880BDA">
        <w:rPr>
          <w:rFonts w:hint="eastAsia"/>
        </w:rPr>
        <w:t>。</w:t>
      </w:r>
      <w:r w:rsidR="00A30DB4">
        <w:rPr>
          <w:rFonts w:hint="eastAsia"/>
        </w:rPr>
        <w:t>预置描述文件</w:t>
      </w:r>
      <w:r w:rsidR="00A30DB4">
        <w:rPr>
          <w:rFonts w:hint="eastAsia"/>
        </w:rPr>
        <w:t>在</w:t>
      </w:r>
      <w:r w:rsidR="00A30DB4">
        <w:rPr>
          <w:rFonts w:hint="eastAsia"/>
        </w:rPr>
        <w:t>app</w:t>
      </w:r>
      <w:r w:rsidR="00A30DB4">
        <w:rPr>
          <w:rFonts w:hint="eastAsia"/>
        </w:rPr>
        <w:t>生成时通过</w:t>
      </w:r>
      <w:r w:rsidR="00A30DB4">
        <w:rPr>
          <w:rFonts w:hint="eastAsia"/>
        </w:rPr>
        <w:t>App ID</w:t>
      </w:r>
      <w:r w:rsidR="00A30DB4">
        <w:rPr>
          <w:rFonts w:hint="eastAsia"/>
        </w:rPr>
        <w:t>与</w:t>
      </w:r>
      <w:r w:rsidR="00A30DB4" w:rsidRPr="00E13532">
        <w:t>Info.plist</w:t>
      </w:r>
      <w:r w:rsidR="00B62D6F">
        <w:rPr>
          <w:rFonts w:hint="eastAsia"/>
        </w:rPr>
        <w:t>中</w:t>
      </w:r>
      <w:r w:rsidR="00A30DB4">
        <w:rPr>
          <w:rFonts w:hint="eastAsia"/>
        </w:rPr>
        <w:t>的</w:t>
      </w:r>
      <w:r w:rsidR="00A30DB4" w:rsidRPr="00E13532">
        <w:t>CFBundleIdentifier</w:t>
      </w:r>
      <w:r w:rsidR="00AD13FB">
        <w:t>进行</w:t>
      </w:r>
      <w:r w:rsidR="00A30DB4">
        <w:t>匹配</w:t>
      </w:r>
      <w:r>
        <w:rPr>
          <w:rFonts w:hint="eastAsia"/>
        </w:rPr>
        <w:t>。</w:t>
      </w:r>
    </w:p>
    <w:p w:rsidR="002D6E39" w:rsidRDefault="002D6E39" w:rsidP="00BA555F"/>
    <w:p w:rsidR="002D6E39" w:rsidRDefault="002D6E39" w:rsidP="00BA555F">
      <w:r w:rsidRPr="002D6E39">
        <w:rPr>
          <w:rFonts w:hint="eastAsia"/>
        </w:rPr>
        <w:t>App</w:t>
      </w:r>
      <w:r>
        <w:rPr>
          <w:rFonts w:hint="eastAsia"/>
        </w:rPr>
        <w:t>le</w:t>
      </w:r>
      <w:r>
        <w:t xml:space="preserve"> Store</w:t>
      </w:r>
      <w:r w:rsidRPr="002D6E39">
        <w:rPr>
          <w:rFonts w:hint="eastAsia"/>
        </w:rPr>
        <w:t>上架</w:t>
      </w:r>
    </w:p>
    <w:p w:rsidR="000E345F" w:rsidRDefault="002D6E39" w:rsidP="002D6E39">
      <w:r>
        <w:rPr>
          <w:rFonts w:hint="eastAsia"/>
        </w:rPr>
        <w:t>将</w:t>
      </w:r>
      <w:r>
        <w:rPr>
          <w:rFonts w:hint="eastAsia"/>
        </w:rPr>
        <w:t>app</w:t>
      </w:r>
      <w:r>
        <w:rPr>
          <w:rFonts w:hint="eastAsia"/>
        </w:rPr>
        <w:t>放入</w:t>
      </w:r>
      <w:r>
        <w:rPr>
          <w:rFonts w:hint="eastAsia"/>
        </w:rPr>
        <w:t>A</w:t>
      </w:r>
      <w:r>
        <w:t>pple Store</w:t>
      </w:r>
      <w:r>
        <w:t>的过程叫上架，</w:t>
      </w:r>
      <w:r>
        <w:t>App</w:t>
      </w:r>
      <w:r>
        <w:t>首次上架过程是痛苦和漫长的</w:t>
      </w:r>
      <w:r>
        <w:t>，</w:t>
      </w:r>
      <w:r>
        <w:t>以下</w:t>
      </w:r>
      <w:r>
        <w:t>以</w:t>
      </w:r>
      <w:r>
        <w:t>App</w:t>
      </w:r>
      <w:r w:rsidRPr="002D6E39">
        <w:rPr>
          <w:rFonts w:hint="eastAsia"/>
        </w:rPr>
        <w:t>上架过程</w:t>
      </w:r>
      <w:r>
        <w:rPr>
          <w:rFonts w:hint="eastAsia"/>
        </w:rPr>
        <w:t>分别对各阶段进行详细描述，也可</w:t>
      </w:r>
      <w:r>
        <w:t>参见：</w:t>
      </w:r>
    </w:p>
    <w:p w:rsidR="00D62A48" w:rsidRDefault="00E13532" w:rsidP="00512617">
      <w:hyperlink r:id="rId406" w:history="1">
        <w:r w:rsidR="00EB2752" w:rsidRPr="00C50239">
          <w:rPr>
            <w:rStyle w:val="a6"/>
          </w:rPr>
          <w:t>https://docs.microsoft.com/zh-cn/dotnet/maui/ios/deployment/overview</w:t>
        </w:r>
      </w:hyperlink>
      <w:r w:rsidR="00EB2752">
        <w:t xml:space="preserve"> </w:t>
      </w:r>
    </w:p>
    <w:p w:rsidR="000E345F" w:rsidRDefault="00E13532" w:rsidP="00512617">
      <w:hyperlink r:id="rId407" w:history="1">
        <w:r w:rsidR="000E345F" w:rsidRPr="00C50239">
          <w:rPr>
            <w:rStyle w:val="a6"/>
          </w:rPr>
          <w:t>https://docs.microsoft.com/zh-cn/dotnet/maui/ios/deployment/provision</w:t>
        </w:r>
      </w:hyperlink>
      <w:r w:rsidR="000E345F">
        <w:t xml:space="preserve"> </w:t>
      </w:r>
    </w:p>
    <w:p w:rsidR="009B584D" w:rsidRDefault="004748EB" w:rsidP="002D6E39">
      <w:pPr>
        <w:pStyle w:val="2"/>
      </w:pPr>
      <w:r w:rsidRPr="004748EB">
        <w:t>Apple Developer</w:t>
      </w:r>
      <w:r w:rsidR="005F1B84">
        <w:t xml:space="preserve"> </w:t>
      </w:r>
    </w:p>
    <w:p w:rsidR="00143644" w:rsidRDefault="002C749D" w:rsidP="0064040D">
      <w:pPr>
        <w:ind w:firstLineChars="200" w:firstLine="420"/>
      </w:pPr>
      <w:r>
        <w:t>首先</w:t>
      </w:r>
      <w:r w:rsidR="00D62A48">
        <w:t>在</w:t>
      </w:r>
      <w:r w:rsidR="00D62A48">
        <w:t>apple</w:t>
      </w:r>
      <w:r w:rsidR="00D62A48">
        <w:t>开发者网站添加</w:t>
      </w:r>
      <w:r w:rsidR="00D62A48">
        <w:t>app</w:t>
      </w:r>
      <w:r w:rsidR="00D62A48">
        <w:t>的各种配置</w:t>
      </w:r>
      <w:r w:rsidR="00EE35FD">
        <w:t>信息</w:t>
      </w:r>
      <w:r w:rsidR="00D62A48">
        <w:t>，打开</w:t>
      </w:r>
      <w:hyperlink r:id="rId408"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0615CF">
        <w:t>分别进行以下添加</w:t>
      </w:r>
      <w:r w:rsidR="00143644">
        <w:rPr>
          <w:rFonts w:hint="eastAsia"/>
        </w:rPr>
        <w:t>。</w:t>
      </w:r>
    </w:p>
    <w:p w:rsidR="0040787B" w:rsidRDefault="00143644" w:rsidP="0040787B">
      <w:pPr>
        <w:pStyle w:val="3"/>
      </w:pPr>
      <w:r>
        <w:t>添加</w:t>
      </w:r>
      <w:r w:rsidR="00CA7BC0">
        <w:rPr>
          <w:rFonts w:hint="eastAsia"/>
        </w:rPr>
        <w:t>证书</w:t>
      </w:r>
    </w:p>
    <w:p w:rsidR="00EC7DA2" w:rsidRDefault="005A7F37" w:rsidP="0040787B">
      <w:pPr>
        <w:ind w:firstLineChars="200" w:firstLine="420"/>
      </w:pPr>
      <w:r>
        <w:t>包括</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sidRPr="009A57EA">
        <w:rPr>
          <w:rFonts w:hint="eastAsia"/>
          <w:highlight w:val="yellow"/>
        </w:rPr>
        <w:t>这些证书一般通过</w:t>
      </w:r>
      <w:r w:rsidR="00235C38" w:rsidRPr="009A57EA">
        <w:rPr>
          <w:rFonts w:hint="eastAsia"/>
          <w:highlight w:val="yellow"/>
        </w:rPr>
        <w:t>x</w:t>
      </w:r>
      <w:r w:rsidR="00235C38" w:rsidRPr="009A57EA">
        <w:rPr>
          <w:highlight w:val="yellow"/>
        </w:rPr>
        <w:t>code</w:t>
      </w:r>
      <w:r w:rsidR="00235C38" w:rsidRPr="009A57EA">
        <w:rPr>
          <w:highlight w:val="yellow"/>
        </w:rPr>
        <w:t>添加，因为生成证书的机器和开发机器是同一台时可以避免缺少私有密钥的错误</w:t>
      </w:r>
      <w:r w:rsidR="00235C38">
        <w:t>，</w:t>
      </w:r>
      <w:r w:rsidR="00624B8F">
        <w:rPr>
          <w:rFonts w:hint="eastAsia"/>
        </w:rPr>
        <w:t>如：</w:t>
      </w:r>
    </w:p>
    <w:p w:rsidR="00460B03" w:rsidRDefault="00460B03" w:rsidP="0064040D">
      <w:pPr>
        <w:ind w:firstLineChars="200" w:firstLine="420"/>
      </w:pPr>
      <w:r>
        <w:rPr>
          <w:rFonts w:hint="eastAsia"/>
          <w:noProof/>
        </w:rPr>
        <w:lastRenderedPageBreak/>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AF4E00" w:rsidRDefault="00AF4E00" w:rsidP="0064040D">
      <w:pPr>
        <w:ind w:firstLineChars="200" w:firstLine="420"/>
        <w:rPr>
          <w:rFonts w:hint="eastAsia"/>
        </w:rPr>
      </w:pPr>
      <w:r>
        <w:t>添加后的两类证书如下图</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835600" cy="1314000"/>
                    </a:xfrm>
                    <a:prstGeom prst="rect">
                      <a:avLst/>
                    </a:prstGeom>
                  </pic:spPr>
                </pic:pic>
              </a:graphicData>
            </a:graphic>
          </wp:inline>
        </w:drawing>
      </w:r>
    </w:p>
    <w:p w:rsidR="001B3F42" w:rsidRDefault="00624B8F" w:rsidP="001B3F42">
      <w:pPr>
        <w:pStyle w:val="3"/>
      </w:pPr>
      <w:r>
        <w:t>添加</w:t>
      </w:r>
      <w:r w:rsidR="001B6CA5">
        <w:rPr>
          <w:rFonts w:hint="eastAsia"/>
        </w:rPr>
        <w:t>App</w:t>
      </w:r>
      <w:r w:rsidR="001B6CA5">
        <w:t xml:space="preserve"> ID</w:t>
      </w:r>
    </w:p>
    <w:p w:rsidR="00A85B49" w:rsidRDefault="00A85B49" w:rsidP="00AB1B3F">
      <w:pPr>
        <w:ind w:firstLineChars="200" w:firstLine="420"/>
      </w:pPr>
      <w:r>
        <w:rPr>
          <w:rFonts w:hint="eastAsia"/>
        </w:rPr>
        <w:t>添加时</w:t>
      </w:r>
      <w:r>
        <w:rPr>
          <w:rFonts w:hint="eastAsia"/>
        </w:rPr>
        <w:t xml:space="preserve"> </w:t>
      </w:r>
      <w:r>
        <w:t>[</w:t>
      </w:r>
      <w:r>
        <w:rPr>
          <w:rFonts w:hint="eastAsia"/>
        </w:rPr>
        <w:t>选择类型</w:t>
      </w:r>
      <w:r w:rsidR="00624B8F">
        <w:t>App ID</w:t>
      </w:r>
      <w:r>
        <w:t xml:space="preserve">s] </w:t>
      </w:r>
      <w:r>
        <w:rPr>
          <w:rFonts w:hint="eastAsia"/>
        </w:rPr>
        <w:t>&gt;</w:t>
      </w:r>
      <w:r>
        <w:t xml:space="preserve"> [App] &gt; [</w:t>
      </w:r>
      <w:r>
        <w:t>填写信息</w:t>
      </w:r>
      <w:r>
        <w:rPr>
          <w:rFonts w:hint="eastAsia"/>
        </w:rPr>
        <w:t>]</w:t>
      </w:r>
      <w:r>
        <w:t>如下</w:t>
      </w:r>
      <w:r w:rsidR="00624B8F">
        <w:rPr>
          <w:rFonts w:hint="eastAsia"/>
        </w:rPr>
        <w:t>，</w:t>
      </w:r>
      <w:r w:rsidRPr="00BA5498">
        <w:t>Bundle</w:t>
      </w:r>
      <w:r>
        <w:t xml:space="preserve"> </w:t>
      </w:r>
      <w:r>
        <w:t>ID</w:t>
      </w:r>
      <w:r>
        <w:t>的</w:t>
      </w:r>
      <w:r>
        <w:t>命名规范</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w:t>
      </w:r>
      <w:r>
        <w:rPr>
          <w:rFonts w:hint="eastAsia"/>
        </w:rPr>
        <w:t>后加</w:t>
      </w:r>
      <w:r>
        <w:rPr>
          <w:rFonts w:hint="eastAsia"/>
        </w:rPr>
        <w:t>app</w:t>
      </w:r>
      <w:r>
        <w:t>名称，</w:t>
      </w:r>
      <w:r w:rsidRPr="003954CD">
        <w:rPr>
          <w:rFonts w:hint="eastAsia"/>
        </w:rPr>
        <w:t>所有字符必须小写</w:t>
      </w:r>
      <w:r>
        <w:rPr>
          <w:rFonts w:hint="eastAsia"/>
        </w:rPr>
        <w:t>，避免网上反映的因命名不规范造成的功能缺失</w:t>
      </w:r>
      <w:r>
        <w:rPr>
          <w:rFonts w:hint="eastAsia"/>
        </w:rPr>
        <w:t>，</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Pr>
          <w:rFonts w:hint="eastAsia"/>
        </w:rPr>
        <w:t>。</w:t>
      </w:r>
    </w:p>
    <w:p w:rsidR="00600556" w:rsidRDefault="00A85B49" w:rsidP="0064040D">
      <w:pPr>
        <w:ind w:firstLineChars="200" w:firstLine="420"/>
        <w:rPr>
          <w:noProof/>
        </w:rPr>
      </w:pPr>
      <w:r w:rsidRPr="00A85B49">
        <w:drawing>
          <wp:inline distT="0" distB="0" distL="0" distR="0" wp14:anchorId="00FAF443" wp14:editId="38951D7F">
            <wp:extent cx="1918800" cy="806400"/>
            <wp:effectExtent l="0" t="0" r="5715" b="0"/>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18800" cy="806400"/>
                    </a:xfrm>
                    <a:prstGeom prst="rect">
                      <a:avLst/>
                    </a:prstGeom>
                  </pic:spPr>
                </pic:pic>
              </a:graphicData>
            </a:graphic>
          </wp:inline>
        </w:drawing>
      </w:r>
      <w:r w:rsidRPr="00A85B49">
        <w:rPr>
          <w:noProof/>
        </w:rPr>
        <w:t xml:space="preserve"> </w:t>
      </w:r>
    </w:p>
    <w:p w:rsidR="00A85B49" w:rsidRDefault="00A85B49" w:rsidP="0064040D">
      <w:pPr>
        <w:ind w:firstLineChars="200" w:firstLine="420"/>
      </w:pPr>
      <w:r w:rsidRPr="00A85B49">
        <w:lastRenderedPageBreak/>
        <w:drawing>
          <wp:inline distT="0" distB="0" distL="0" distR="0" wp14:anchorId="7A9818C9" wp14:editId="1B8BD159">
            <wp:extent cx="4222800" cy="2210400"/>
            <wp:effectExtent l="0" t="0" r="6350" b="0"/>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222800" cy="2210400"/>
                    </a:xfrm>
                    <a:prstGeom prst="rect">
                      <a:avLst/>
                    </a:prstGeom>
                  </pic:spPr>
                </pic:pic>
              </a:graphicData>
            </a:graphic>
          </wp:inline>
        </w:drawing>
      </w:r>
    </w:p>
    <w:p w:rsidR="003769A0" w:rsidRDefault="00600556" w:rsidP="0064040D">
      <w:pPr>
        <w:ind w:firstLineChars="200" w:firstLine="420"/>
      </w:pPr>
      <w:r>
        <w:rPr>
          <w:noProof/>
        </w:rPr>
        <w:drawing>
          <wp:inline distT="0" distB="0" distL="0" distR="0" wp14:anchorId="0E9A2037" wp14:editId="49D2973A">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6E28AC" w:rsidRDefault="00920C00" w:rsidP="006E28AC">
      <w:pPr>
        <w:pStyle w:val="3"/>
      </w:pPr>
      <w:r>
        <w:t>添加</w:t>
      </w:r>
      <w:r w:rsidR="00E551FF">
        <w:rPr>
          <w:rFonts w:hint="eastAsia"/>
        </w:rPr>
        <w:t>预置描述文件</w:t>
      </w:r>
    </w:p>
    <w:p w:rsidR="00F84A64" w:rsidRDefault="007E320A" w:rsidP="00BB54E3">
      <w:pPr>
        <w:ind w:firstLineChars="200" w:firstLine="420"/>
      </w:pPr>
      <w:r w:rsidRPr="00715DCF">
        <w:rPr>
          <w:rFonts w:hint="eastAsia"/>
          <w:highlight w:val="yellow"/>
        </w:rPr>
        <w:t>只要</w:t>
      </w:r>
      <w:r w:rsidRPr="00715DCF">
        <w:rPr>
          <w:rFonts w:hint="eastAsia"/>
          <w:highlight w:val="yellow"/>
        </w:rPr>
        <w:t>app</w:t>
      </w:r>
      <w:r w:rsidRPr="00715DCF">
        <w:rPr>
          <w:rFonts w:hint="eastAsia"/>
          <w:highlight w:val="yellow"/>
        </w:rPr>
        <w:t>是在真机上运行，生成</w:t>
      </w:r>
      <w:r w:rsidRPr="00715DCF">
        <w:rPr>
          <w:rFonts w:hint="eastAsia"/>
          <w:highlight w:val="yellow"/>
        </w:rPr>
        <w:t>app</w:t>
      </w:r>
      <w:r w:rsidRPr="00715DCF">
        <w:rPr>
          <w:rFonts w:hint="eastAsia"/>
          <w:highlight w:val="yellow"/>
        </w:rPr>
        <w:t>时就需要预置描述文件</w:t>
      </w:r>
      <w:r>
        <w:rPr>
          <w:rFonts w:hint="eastAsia"/>
        </w:rPr>
        <w:t>。预置描述文件分为开发时和发布时两种</w:t>
      </w:r>
      <w:r w:rsidR="00271D50">
        <w:rPr>
          <w:rFonts w:hint="eastAsia"/>
        </w:rPr>
        <w:t>，</w:t>
      </w:r>
      <w:r w:rsidR="00271D50">
        <w:t>因此</w:t>
      </w:r>
      <w:r w:rsidR="00271D50">
        <w:rPr>
          <w:rFonts w:hint="eastAsia"/>
        </w:rPr>
        <w:t>每个</w:t>
      </w:r>
      <w:r w:rsidR="00271D50">
        <w:rPr>
          <w:rFonts w:hint="eastAsia"/>
        </w:rPr>
        <w:t>app</w:t>
      </w:r>
      <w:r w:rsidR="00271D50">
        <w:t>需要</w:t>
      </w:r>
      <w:r w:rsidR="00271D50">
        <w:rPr>
          <w:rFonts w:hint="eastAsia"/>
        </w:rPr>
        <w:t>生成两套预置描述文件：一个是</w:t>
      </w:r>
      <w:r w:rsidR="00271D50">
        <w:rPr>
          <w:rFonts w:hint="eastAsia"/>
        </w:rPr>
        <w:t>development</w:t>
      </w:r>
      <w:r w:rsidR="00271D50">
        <w:rPr>
          <w:rFonts w:hint="eastAsia"/>
        </w:rPr>
        <w:t>一个是</w:t>
      </w:r>
      <w:r w:rsidR="00271D50">
        <w:rPr>
          <w:rFonts w:hint="eastAsia"/>
        </w:rPr>
        <w:t>Distribution</w:t>
      </w:r>
      <w:r>
        <w:rPr>
          <w:rFonts w:hint="eastAsia"/>
        </w:rPr>
        <w:t>。</w:t>
      </w:r>
      <w:r w:rsidR="00494043" w:rsidRPr="00494043">
        <w:t>Development</w:t>
      </w:r>
      <w:r w:rsidR="00494043">
        <w:t>类型的</w:t>
      </w:r>
      <w:r>
        <w:rPr>
          <w:rFonts w:hint="eastAsia"/>
        </w:rPr>
        <w:t>预置描述</w:t>
      </w:r>
      <w:r w:rsidR="00494043">
        <w:t>文件除了选择</w:t>
      </w:r>
      <w:r w:rsidR="00494043" w:rsidRPr="00D62A48">
        <w:t xml:space="preserve">Certificates, </w:t>
      </w:r>
      <w:r w:rsidR="00966183">
        <w:t>APP Id</w:t>
      </w:r>
      <w:r w:rsidR="00494043">
        <w:t>还可以选择测试的机器，</w:t>
      </w:r>
      <w:r w:rsidR="00E464DE">
        <w:t>配置文件的命名规范</w:t>
      </w:r>
      <w:r w:rsidR="00CC0C23">
        <w:rPr>
          <w:rFonts w:hint="eastAsia"/>
        </w:rPr>
        <w:t>是</w:t>
      </w:r>
      <w:r w:rsidR="00CC0C23" w:rsidRPr="00BA5498">
        <w:t>Bundle</w:t>
      </w:r>
      <w:r w:rsidR="00CC0C23">
        <w:t xml:space="preserve"> ID</w:t>
      </w:r>
      <w:r w:rsidR="00CC0C23">
        <w:t>去掉前面的</w:t>
      </w:r>
      <w:r w:rsidR="00CC0C23">
        <w:t>“</w:t>
      </w:r>
      <w:r w:rsidR="00CC0C23">
        <w:rPr>
          <w:rFonts w:hint="eastAsia"/>
        </w:rPr>
        <w:t>c</w:t>
      </w:r>
      <w:r w:rsidR="00CC0C23">
        <w:t>om.”</w:t>
      </w:r>
      <w:r w:rsidR="00F84A64">
        <w:t>，开发版需添加</w:t>
      </w:r>
      <w:r w:rsidR="00F84A64">
        <w:t>“.debug”</w:t>
      </w:r>
      <w:r w:rsidR="00F84A64">
        <w:t>后缀，</w:t>
      </w:r>
      <w:r w:rsidR="00CC0C23">
        <w:t>如下图</w:t>
      </w:r>
      <w:r w:rsidR="00F84A64">
        <w:t>：</w:t>
      </w:r>
    </w:p>
    <w:p w:rsidR="00F84A64" w:rsidRDefault="00F84A64" w:rsidP="00BB54E3">
      <w:pPr>
        <w:ind w:firstLineChars="200" w:firstLine="420"/>
      </w:pPr>
      <w:r w:rsidRPr="00E464DE">
        <w:rPr>
          <w:noProof/>
        </w:rPr>
        <w:drawing>
          <wp:inline distT="0" distB="0" distL="0" distR="0" wp14:anchorId="1592876F" wp14:editId="31627C26">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85600" cy="1090800"/>
                    </a:xfrm>
                    <a:prstGeom prst="rect">
                      <a:avLst/>
                    </a:prstGeom>
                  </pic:spPr>
                </pic:pic>
              </a:graphicData>
            </a:graphic>
          </wp:inline>
        </w:drawing>
      </w:r>
    </w:p>
    <w:p w:rsidR="00920C00" w:rsidRDefault="00CC0C23" w:rsidP="00BB54E3">
      <w:pPr>
        <w:ind w:firstLineChars="200" w:firstLine="420"/>
      </w:pPr>
      <w:r>
        <w:rPr>
          <w:rFonts w:hint="eastAsia"/>
        </w:rPr>
        <w:t>要注意的是每次对</w:t>
      </w:r>
      <w:r w:rsidR="0047048B">
        <w:rPr>
          <w:rFonts w:hint="eastAsia"/>
        </w:rPr>
        <w:t>预置描述</w:t>
      </w:r>
      <w:r w:rsidR="0047048B">
        <w:t>文件</w:t>
      </w:r>
      <w:r>
        <w:rPr>
          <w:rFonts w:hint="eastAsia"/>
        </w:rPr>
        <w:t>的某一项做出修改都要</w:t>
      </w:r>
      <w:r>
        <w:rPr>
          <w:rFonts w:hint="eastAsia"/>
        </w:rPr>
        <w:t>在</w:t>
      </w:r>
      <w:r>
        <w:rPr>
          <w:rFonts w:hint="eastAsia"/>
        </w:rPr>
        <w:t>mac</w:t>
      </w:r>
      <w:r>
        <w:t>上</w:t>
      </w:r>
      <w:r>
        <w:rPr>
          <w:rFonts w:hint="eastAsia"/>
        </w:rPr>
        <w:t>更新一次</w:t>
      </w:r>
      <w:r>
        <w:rPr>
          <w:rFonts w:hint="eastAsia"/>
        </w:rPr>
        <w:t>Provisioning Profiles</w:t>
      </w:r>
      <w:r>
        <w:rPr>
          <w:rFonts w:hint="eastAsia"/>
        </w:rPr>
        <w:t>文件</w:t>
      </w:r>
      <w:r>
        <w:rPr>
          <w:rFonts w:hint="eastAsia"/>
        </w:rPr>
        <w:t>，</w:t>
      </w:r>
      <w:r>
        <w:rPr>
          <w:rFonts w:hint="eastAsia"/>
        </w:rPr>
        <w:t>以确保在</w:t>
      </w:r>
      <w:r>
        <w:rPr>
          <w:rFonts w:hint="eastAsia"/>
        </w:rPr>
        <w:t>Xcode</w:t>
      </w:r>
      <w:r>
        <w:rPr>
          <w:rFonts w:hint="eastAsia"/>
        </w:rPr>
        <w:t>中可以得到最新的反馈。比如</w:t>
      </w:r>
      <w:r>
        <w:rPr>
          <w:rFonts w:hint="eastAsia"/>
        </w:rPr>
        <w:t>开发状态时需要</w:t>
      </w:r>
      <w:r>
        <w:rPr>
          <w:rFonts w:hint="eastAsia"/>
        </w:rPr>
        <w:t>添加了一个新的测试机器，要在</w:t>
      </w:r>
      <w:r>
        <w:rPr>
          <w:rFonts w:hint="eastAsia"/>
        </w:rPr>
        <w:t xml:space="preserve">Provisioning </w:t>
      </w:r>
      <w:r>
        <w:rPr>
          <w:rFonts w:hint="eastAsia"/>
        </w:rPr>
        <w:lastRenderedPageBreak/>
        <w:t>Profiles</w:t>
      </w:r>
      <w:r>
        <w:rPr>
          <w:rFonts w:hint="eastAsia"/>
        </w:rPr>
        <w:t>中选中</w:t>
      </w:r>
      <w:r>
        <w:rPr>
          <w:rFonts w:hint="eastAsia"/>
        </w:rPr>
        <w:t>对应的</w:t>
      </w:r>
      <w:r>
        <w:rPr>
          <w:rFonts w:hint="eastAsia"/>
        </w:rPr>
        <w:t>预置描述文件进行编辑，在</w:t>
      </w:r>
      <w:r>
        <w:rPr>
          <w:rFonts w:hint="eastAsia"/>
        </w:rPr>
        <w:t>Devices</w:t>
      </w:r>
      <w:r>
        <w:rPr>
          <w:rFonts w:hint="eastAsia"/>
        </w:rPr>
        <w:t>选项中勾选上刚添加的设备，</w:t>
      </w:r>
      <w:r>
        <w:rPr>
          <w:rFonts w:hint="eastAsia"/>
        </w:rPr>
        <w:t>然后在</w:t>
      </w:r>
      <w:r>
        <w:rPr>
          <w:rFonts w:hint="eastAsia"/>
        </w:rPr>
        <w:t>mac</w:t>
      </w:r>
      <w:r>
        <w:t>端重新</w:t>
      </w:r>
      <w:r>
        <w:rPr>
          <w:rFonts w:hint="eastAsia"/>
        </w:rPr>
        <w:t>预置描述文件点击安装即可。</w:t>
      </w:r>
    </w:p>
    <w:p w:rsidR="00E464DE" w:rsidRDefault="0047048B" w:rsidP="0064040D">
      <w:pPr>
        <w:ind w:firstLineChars="200" w:firstLine="420"/>
      </w:pPr>
      <w:r>
        <w:t>最简单的安装</w:t>
      </w:r>
      <w:r>
        <w:rPr>
          <w:rFonts w:hint="eastAsia"/>
        </w:rPr>
        <w:t>预置描述文件</w:t>
      </w:r>
      <w:r>
        <w:rPr>
          <w:rFonts w:hint="eastAsia"/>
        </w:rPr>
        <w:t>的方法是在</w:t>
      </w:r>
      <w:r>
        <w:rPr>
          <w:rFonts w:hint="eastAsia"/>
        </w:rPr>
        <w:t>x</w:t>
      </w:r>
      <w:r>
        <w:t>code</w:t>
      </w:r>
      <w:r>
        <w:t>中</w:t>
      </w:r>
      <w:r w:rsidR="00231CD2">
        <w:t>手动安装</w:t>
      </w:r>
      <w:r>
        <w:t>，如下图，</w:t>
      </w:r>
      <w:r w:rsidR="00231CD2">
        <w:t>此方法会安装该账户下的所有</w:t>
      </w:r>
      <w:r w:rsidR="00231CD2">
        <w:rPr>
          <w:rFonts w:hint="eastAsia"/>
        </w:rPr>
        <w:t>预置描述文件</w:t>
      </w:r>
      <w:r w:rsidR="00231CD2">
        <w:rPr>
          <w:rFonts w:hint="eastAsia"/>
        </w:rPr>
        <w:t>，</w:t>
      </w:r>
      <w:r w:rsidR="00A343E7">
        <w:t>文件的安装位置在：</w:t>
      </w:r>
    </w:p>
    <w:p w:rsidR="00773A0C" w:rsidRDefault="00773A0C" w:rsidP="0064040D">
      <w:pPr>
        <w:ind w:firstLineChars="200" w:firstLine="420"/>
        <w:rPr>
          <w:rFonts w:hint="eastAsia"/>
        </w:rPr>
      </w:pPr>
      <w:r>
        <w:rPr>
          <w:rFonts w:hint="eastAsia"/>
        </w:rPr>
        <w:t>~</w:t>
      </w:r>
      <w:r>
        <w:rPr>
          <w:rFonts w:hint="eastAsia"/>
        </w:rPr>
        <w:t>/Library/</w:t>
      </w:r>
      <w:r>
        <w:rPr>
          <w:rFonts w:hint="eastAsia"/>
        </w:rPr>
        <w:t>Mo</w:t>
      </w:r>
      <w:r>
        <w:t xml:space="preserve">bileDevice/Provisioning Profiles </w:t>
      </w:r>
      <w:r>
        <w:t>，重复时可以手动清除。</w:t>
      </w:r>
    </w:p>
    <w:p w:rsidR="007A623B" w:rsidRDefault="0047048B" w:rsidP="005A0B92">
      <w:pPr>
        <w:ind w:firstLineChars="200" w:firstLine="420"/>
        <w:rPr>
          <w:rFonts w:hint="eastAsia"/>
        </w:rPr>
      </w:pPr>
      <w:r>
        <w:rPr>
          <w:noProof/>
        </w:rPr>
        <w:drawing>
          <wp:inline distT="0" distB="0" distL="0" distR="0">
            <wp:extent cx="6188710" cy="4362450"/>
            <wp:effectExtent l="0" t="0" r="0" b="0"/>
            <wp:docPr id="14512" name="图片 1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 name="account-details.png"/>
                    <pic:cNvPicPr/>
                  </pic:nvPicPr>
                  <pic:blipFill>
                    <a:blip r:embed="rId416">
                      <a:extLst>
                        <a:ext uri="{28A0092B-C50C-407E-A947-70E740481C1C}">
                          <a14:useLocalDpi xmlns:a14="http://schemas.microsoft.com/office/drawing/2010/main" val="0"/>
                        </a:ext>
                      </a:extLst>
                    </a:blip>
                    <a:stretch>
                      <a:fillRect/>
                    </a:stretch>
                  </pic:blipFill>
                  <pic:spPr>
                    <a:xfrm>
                      <a:off x="0" y="0"/>
                      <a:ext cx="6188710" cy="4362450"/>
                    </a:xfrm>
                    <a:prstGeom prst="rect">
                      <a:avLst/>
                    </a:prstGeom>
                  </pic:spPr>
                </pic:pic>
              </a:graphicData>
            </a:graphic>
          </wp:inline>
        </w:drawing>
      </w:r>
    </w:p>
    <w:p w:rsidR="008D43C4" w:rsidRDefault="00BD3686" w:rsidP="002D6E39">
      <w:pPr>
        <w:pStyle w:val="2"/>
      </w:pPr>
      <w:r w:rsidRPr="00BD3686">
        <w:t>App Store Connect</w:t>
      </w:r>
    </w:p>
    <w:p w:rsidR="005F1B84" w:rsidRPr="005F1B84" w:rsidRDefault="005F1B84" w:rsidP="005F1B84">
      <w:pPr>
        <w:ind w:firstLineChars="200" w:firstLine="420"/>
        <w:rPr>
          <w:rFonts w:hint="eastAsia"/>
        </w:rPr>
      </w:pPr>
      <w:r w:rsidRPr="00E71B1B">
        <w:t>App Store Connect</w:t>
      </w:r>
      <w:r>
        <w:t>管理</w:t>
      </w:r>
      <w:r>
        <w:t>app</w:t>
      </w:r>
      <w:r>
        <w:t>上架信息，地址</w:t>
      </w:r>
      <w:r w:rsidR="0071437E">
        <w:rPr>
          <w:rFonts w:hint="eastAsia"/>
        </w:rPr>
        <w:t xml:space="preserve"> </w:t>
      </w:r>
      <w:hyperlink r:id="rId417" w:history="1">
        <w:r w:rsidRPr="00685069">
          <w:rPr>
            <w:rStyle w:val="a6"/>
          </w:rPr>
          <w:t>https://appstoreconnect.apple.com/apps</w:t>
        </w:r>
      </w:hyperlink>
      <w:r w:rsidR="0071437E">
        <w:rPr>
          <w:rFonts w:hint="eastAsia"/>
        </w:rPr>
        <w:t xml:space="preserve"> </w:t>
      </w:r>
      <w:r w:rsidR="0071437E">
        <w:t>。</w:t>
      </w:r>
    </w:p>
    <w:p w:rsidR="005F1B84" w:rsidRDefault="005F1B84" w:rsidP="005F1B84">
      <w:pPr>
        <w:pStyle w:val="3"/>
      </w:pPr>
      <w:r w:rsidRPr="005F1B84">
        <w:rPr>
          <w:rFonts w:hint="eastAsia"/>
        </w:rPr>
        <w:t>添加</w:t>
      </w:r>
      <w:r w:rsidRPr="005F1B84">
        <w:rPr>
          <w:rFonts w:hint="eastAsia"/>
        </w:rPr>
        <w:t>app</w:t>
      </w:r>
    </w:p>
    <w:p w:rsidR="000013F0" w:rsidRDefault="00D40813" w:rsidP="0064040D">
      <w:pPr>
        <w:ind w:firstLineChars="200" w:firstLine="420"/>
      </w:pPr>
      <w:r w:rsidRPr="00D40813">
        <w:rPr>
          <w:rFonts w:hint="eastAsia"/>
        </w:rPr>
        <w:t>新建</w:t>
      </w:r>
      <w:r w:rsidRPr="00D40813">
        <w:rPr>
          <w:rFonts w:hint="eastAsia"/>
        </w:rPr>
        <w:t xml:space="preserve"> App</w:t>
      </w:r>
      <w:r>
        <w:rPr>
          <w:rFonts w:hint="eastAsia"/>
        </w:rPr>
        <w:t>，填写基本信息，</w:t>
      </w:r>
      <w:r w:rsidRPr="004435D5">
        <w:rPr>
          <w:rFonts w:hint="eastAsia"/>
          <w:highlight w:val="yellow"/>
        </w:rPr>
        <w:t>此处的名称和</w:t>
      </w:r>
      <w:r w:rsidRPr="004435D5">
        <w:rPr>
          <w:rFonts w:hint="eastAsia"/>
          <w:highlight w:val="yellow"/>
        </w:rPr>
        <w:t>In</w:t>
      </w:r>
      <w:r w:rsidRPr="004435D5">
        <w:rPr>
          <w:highlight w:val="yellow"/>
        </w:rPr>
        <w:t>fo.plist</w:t>
      </w:r>
      <w:r w:rsidRPr="004435D5">
        <w:rPr>
          <w:highlight w:val="yellow"/>
        </w:rPr>
        <w:t>中的</w:t>
      </w:r>
      <w:r w:rsidRPr="004435D5">
        <w:rPr>
          <w:highlight w:val="yellow"/>
        </w:rPr>
        <w:t>Bundle display name</w:t>
      </w:r>
      <w:r w:rsidRPr="004435D5">
        <w:rPr>
          <w:highlight w:val="yellow"/>
        </w:rPr>
        <w:t>不同，</w:t>
      </w:r>
      <w:r w:rsidRPr="004435D5">
        <w:rPr>
          <w:highlight w:val="yellow"/>
        </w:rPr>
        <w:t>Bundle display name</w:t>
      </w:r>
      <w:r w:rsidRPr="004435D5">
        <w:rPr>
          <w:highlight w:val="yellow"/>
        </w:rPr>
        <w:t>是</w:t>
      </w:r>
      <w:r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6959E8" w:rsidRDefault="006959E8" w:rsidP="006959E8">
      <w:pPr>
        <w:pStyle w:val="3"/>
      </w:pPr>
      <w:r>
        <w:t>新版本</w:t>
      </w:r>
      <w:r>
        <w:t>发布</w:t>
      </w:r>
    </w:p>
    <w:p w:rsidR="006959E8" w:rsidRPr="006959E8" w:rsidRDefault="006959E8" w:rsidP="006959E8">
      <w:pPr>
        <w:rPr>
          <w:rFonts w:hint="eastAsia"/>
        </w:rPr>
      </w:pPr>
    </w:p>
    <w:p w:rsidR="000013F0" w:rsidRDefault="007D1F52" w:rsidP="002D6E39">
      <w:pPr>
        <w:pStyle w:val="2"/>
      </w:pPr>
      <w:r>
        <w:rPr>
          <w:rFonts w:hint="eastAsia"/>
        </w:rPr>
        <w:t>V</w:t>
      </w:r>
      <w:r>
        <w:t>S</w:t>
      </w:r>
      <w:r>
        <w:t>生成发布</w:t>
      </w:r>
    </w:p>
    <w:p w:rsidR="009259B8" w:rsidRDefault="009259B8" w:rsidP="003B3545">
      <w:pPr>
        <w:pStyle w:val="3"/>
      </w:pPr>
      <w:r>
        <w:t>准备</w:t>
      </w:r>
    </w:p>
    <w:p w:rsidR="003A17CE" w:rsidRDefault="00F811A1" w:rsidP="0064040D">
      <w:pPr>
        <w:ind w:firstLineChars="200" w:firstLine="420"/>
      </w:pPr>
      <w:r>
        <w:t>完成上述配置</w:t>
      </w:r>
      <w:r w:rsidR="00D51734">
        <w:t>后在</w:t>
      </w:r>
      <w:r w:rsidR="00D51734">
        <w:t>VS</w:t>
      </w:r>
      <w:r w:rsidR="00D51734">
        <w:t>中将解决方案调整为</w:t>
      </w:r>
      <w:r w:rsidR="00D51734">
        <w:t>Release</w:t>
      </w:r>
      <w:r w:rsidR="003A17CE">
        <w:t>、</w:t>
      </w:r>
      <w:r w:rsidR="003A17CE">
        <w:rPr>
          <w:rFonts w:hint="eastAsia"/>
        </w:rPr>
        <w:t>i</w:t>
      </w:r>
      <w:r w:rsidR="003A17CE">
        <w:t>Phone</w:t>
      </w:r>
      <w:r w:rsidR="003A17CE">
        <w:t>、远程设备</w:t>
      </w:r>
      <w:r w:rsidR="00D51734">
        <w:t>，</w:t>
      </w:r>
      <w:r w:rsidR="003A17CE">
        <w:t>如下图：</w:t>
      </w:r>
    </w:p>
    <w:p w:rsidR="003A17CE" w:rsidRDefault="003A17CE" w:rsidP="0064040D">
      <w:pPr>
        <w:ind w:firstLineChars="200" w:firstLine="420"/>
      </w:pPr>
      <w:r w:rsidRPr="003A17CE">
        <w:drawing>
          <wp:inline distT="0" distB="0" distL="0" distR="0" wp14:anchorId="4CA827B4" wp14:editId="52A4ED18">
            <wp:extent cx="2998800" cy="309600"/>
            <wp:effectExtent l="0" t="0" r="0" b="0"/>
            <wp:docPr id="14515" name="图片 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98800" cy="309600"/>
                    </a:xfrm>
                    <a:prstGeom prst="rect">
                      <a:avLst/>
                    </a:prstGeom>
                  </pic:spPr>
                </pic:pic>
              </a:graphicData>
            </a:graphic>
          </wp:inline>
        </w:drawing>
      </w:r>
    </w:p>
    <w:p w:rsidR="00410D9E" w:rsidRDefault="00410D9E" w:rsidP="00410D9E">
      <w:pPr>
        <w:ind w:firstLineChars="200" w:firstLine="420"/>
      </w:pPr>
      <w:r>
        <w:rPr>
          <w:rFonts w:hint="eastAsia"/>
        </w:rPr>
        <w:t>预置描述文件在</w:t>
      </w:r>
      <w:r>
        <w:rPr>
          <w:rFonts w:hint="eastAsia"/>
        </w:rPr>
        <w:t>mac</w:t>
      </w:r>
      <w:r>
        <w:rPr>
          <w:rFonts w:hint="eastAsia"/>
        </w:rPr>
        <w:t>上安装后，需要在</w:t>
      </w:r>
      <w:r>
        <w:rPr>
          <w:rFonts w:hint="eastAsia"/>
        </w:rPr>
        <w:t>V</w:t>
      </w:r>
      <w:r>
        <w:t>S</w:t>
      </w:r>
      <w:r>
        <w:t>中进行设置，</w:t>
      </w:r>
      <w:r>
        <w:rPr>
          <w:rFonts w:hint="eastAsia"/>
        </w:rPr>
        <w:t>在</w:t>
      </w:r>
      <w:r w:rsidR="008F51E3">
        <w:t>iOS</w:t>
      </w:r>
      <w:r>
        <w:rPr>
          <w:rFonts w:hint="eastAsia"/>
        </w:rPr>
        <w:t>项目</w:t>
      </w:r>
      <w:r>
        <w:rPr>
          <w:rFonts w:hint="eastAsia"/>
        </w:rPr>
        <w:t>-&gt;</w:t>
      </w:r>
      <w:r>
        <w:rPr>
          <w:rFonts w:hint="eastAsia"/>
        </w:rPr>
        <w:t>属性中手动设置预置描述文件：</w:t>
      </w:r>
    </w:p>
    <w:p w:rsidR="00410D9E" w:rsidRDefault="00410D9E" w:rsidP="00410D9E">
      <w:pPr>
        <w:ind w:firstLineChars="200" w:firstLine="420"/>
        <w:rPr>
          <w:rFonts w:hint="eastAsia"/>
        </w:rPr>
      </w:pPr>
      <w:r w:rsidRPr="00C224BE">
        <w:lastRenderedPageBreak/>
        <w:drawing>
          <wp:inline distT="0" distB="0" distL="0" distR="0" wp14:anchorId="45909084" wp14:editId="560502A6">
            <wp:extent cx="3992400" cy="2260800"/>
            <wp:effectExtent l="0" t="0" r="8255" b="6350"/>
            <wp:docPr id="14514" name="图片 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992400" cy="2260800"/>
                    </a:xfrm>
                    <a:prstGeom prst="rect">
                      <a:avLst/>
                    </a:prstGeom>
                  </pic:spPr>
                </pic:pic>
              </a:graphicData>
            </a:graphic>
          </wp:inline>
        </w:drawing>
      </w:r>
    </w:p>
    <w:p w:rsidR="00410D9E" w:rsidRDefault="00621140" w:rsidP="0064040D">
      <w:pPr>
        <w:ind w:firstLineChars="200" w:firstLine="420"/>
      </w:pPr>
      <w:r>
        <w:rPr>
          <w:rFonts w:hint="eastAsia"/>
        </w:rPr>
        <w:t>其余采用默认设置：</w:t>
      </w:r>
    </w:p>
    <w:p w:rsidR="00621140" w:rsidRDefault="00621140" w:rsidP="0064040D">
      <w:pPr>
        <w:ind w:firstLineChars="200" w:firstLine="420"/>
      </w:pPr>
      <w:r w:rsidRPr="00621140">
        <w:drawing>
          <wp:inline distT="0" distB="0" distL="0" distR="0" wp14:anchorId="290682E0" wp14:editId="2D94B9CE">
            <wp:extent cx="4474800" cy="3301200"/>
            <wp:effectExtent l="0" t="0" r="2540" b="0"/>
            <wp:docPr id="14516" name="图片 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74800" cy="3301200"/>
                    </a:xfrm>
                    <a:prstGeom prst="rect">
                      <a:avLst/>
                    </a:prstGeom>
                  </pic:spPr>
                </pic:pic>
              </a:graphicData>
            </a:graphic>
          </wp:inline>
        </w:drawing>
      </w:r>
    </w:p>
    <w:p w:rsidR="009259B8" w:rsidRDefault="00F40C3B" w:rsidP="0064040D">
      <w:pPr>
        <w:ind w:firstLineChars="200" w:firstLine="420"/>
      </w:pPr>
      <w:r>
        <w:rPr>
          <w:rFonts w:hint="eastAsia"/>
        </w:rPr>
        <w:t>以下是</w:t>
      </w:r>
      <w:r w:rsidR="009259B8">
        <w:rPr>
          <w:rFonts w:hint="eastAsia"/>
        </w:rPr>
        <w:t>发布时在</w:t>
      </w:r>
      <w:r w:rsidR="009259B8">
        <w:rPr>
          <w:rFonts w:hint="eastAsia"/>
        </w:rPr>
        <w:t>iOS</w:t>
      </w:r>
      <w:r w:rsidR="009259B8">
        <w:rPr>
          <w:rFonts w:hint="eastAsia"/>
        </w:rPr>
        <w:t>项目文件</w:t>
      </w:r>
      <w:r w:rsidR="009259B8">
        <w:rPr>
          <w:rFonts w:hint="eastAsia"/>
        </w:rPr>
        <w:t>cs</w:t>
      </w:r>
      <w:r w:rsidR="009259B8">
        <w:t>proj</w:t>
      </w:r>
      <w:r w:rsidR="009259B8">
        <w:t>中</w:t>
      </w:r>
      <w:r w:rsidR="009259B8">
        <w:t>用到</w:t>
      </w:r>
      <w:r w:rsidR="009259B8">
        <w:rPr>
          <w:rFonts w:hint="eastAsia"/>
        </w:rPr>
        <w:t>的</w:t>
      </w:r>
      <w:r w:rsidR="009259B8">
        <w:rPr>
          <w:rFonts w:hint="eastAsia"/>
        </w:rPr>
        <w:t>参数</w:t>
      </w:r>
      <w:r w:rsidR="009259B8">
        <w:t>配置</w:t>
      </w:r>
      <w:r w:rsidR="009259B8">
        <w:t>，这些参数也可以在发布命令行中提供</w:t>
      </w:r>
      <w:r w:rsidR="00B93420">
        <w:t>。</w:t>
      </w:r>
    </w:p>
    <w:p w:rsidR="009259B8" w:rsidRPr="00F40C3B" w:rsidRDefault="00F40C3B" w:rsidP="0064040D">
      <w:pPr>
        <w:ind w:firstLineChars="200" w:firstLine="420"/>
        <w:rPr>
          <w:rFonts w:hint="eastAsia"/>
        </w:rPr>
      </w:pPr>
      <w:r w:rsidRPr="00F40C3B">
        <w:drawing>
          <wp:inline distT="0" distB="0" distL="0" distR="0" wp14:anchorId="5F19C665" wp14:editId="327D52BA">
            <wp:extent cx="5803200" cy="2001600"/>
            <wp:effectExtent l="0" t="0" r="7620" b="0"/>
            <wp:docPr id="14517" name="图片 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803200" cy="2001600"/>
                    </a:xfrm>
                    <a:prstGeom prst="rect">
                      <a:avLst/>
                    </a:prstGeom>
                  </pic:spPr>
                </pic:pic>
              </a:graphicData>
            </a:graphic>
          </wp:inline>
        </w:drawing>
      </w:r>
    </w:p>
    <w:p w:rsidR="008F5C6C" w:rsidRDefault="008F5C6C" w:rsidP="003B3545">
      <w:pPr>
        <w:pStyle w:val="3"/>
      </w:pPr>
      <w:r>
        <w:lastRenderedPageBreak/>
        <w:t>生成</w:t>
      </w:r>
    </w:p>
    <w:p w:rsidR="001B2983" w:rsidRDefault="001B2983" w:rsidP="001B2983">
      <w:pPr>
        <w:ind w:firstLineChars="200" w:firstLine="420"/>
      </w:pPr>
      <w:r>
        <w:t>生成前先确认</w:t>
      </w:r>
      <w:r>
        <w:t>Info.plist</w:t>
      </w:r>
      <w:r>
        <w:t>中</w:t>
      </w:r>
      <w:r>
        <w:rPr>
          <w:rFonts w:hint="eastAsia"/>
        </w:rPr>
        <w:t>的版本号是否正确，</w:t>
      </w:r>
      <w:r>
        <w:rPr>
          <w:rFonts w:hint="eastAsia"/>
        </w:rPr>
        <w:t>一定和</w:t>
      </w:r>
      <w:r>
        <w:rPr>
          <w:rFonts w:hint="eastAsia"/>
        </w:rPr>
        <w:t>iOS</w:t>
      </w:r>
      <w:r>
        <w:rPr>
          <w:rFonts w:hint="eastAsia"/>
        </w:rPr>
        <w:t>项目文件</w:t>
      </w:r>
      <w:r>
        <w:rPr>
          <w:rFonts w:hint="eastAsia"/>
        </w:rPr>
        <w:t>cs</w:t>
      </w:r>
      <w:r>
        <w:t>proj</w:t>
      </w:r>
      <w:r>
        <w:t>中</w:t>
      </w:r>
      <w:r>
        <w:t>的相同</w:t>
      </w:r>
      <w:r>
        <w:rPr>
          <w:rFonts w:hint="eastAsia"/>
        </w:rPr>
        <w:t>，</w:t>
      </w:r>
      <w:r>
        <w:rPr>
          <w:rFonts w:hint="eastAsia"/>
        </w:rPr>
        <w:t>如下图</w:t>
      </w:r>
      <w:r>
        <w:rPr>
          <w:rFonts w:hint="eastAsia"/>
        </w:rPr>
        <w:t>：</w:t>
      </w:r>
    </w:p>
    <w:p w:rsidR="001B2983" w:rsidRDefault="006217D1" w:rsidP="001B2983">
      <w:pPr>
        <w:ind w:firstLineChars="200" w:firstLine="420"/>
      </w:pPr>
      <w:r>
        <w:rPr>
          <w:noProof/>
        </w:rPr>
        <w:drawing>
          <wp:inline distT="0" distB="0" distL="0" distR="0">
            <wp:extent cx="2116800" cy="975600"/>
            <wp:effectExtent l="0" t="0" r="0" b="0"/>
            <wp:docPr id="14519" name="图片 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116800" cy="975600"/>
                    </a:xfrm>
                    <a:prstGeom prst="rect">
                      <a:avLst/>
                    </a:prstGeom>
                    <a:noFill/>
                    <a:ln>
                      <a:noFill/>
                    </a:ln>
                  </pic:spPr>
                </pic:pic>
              </a:graphicData>
            </a:graphic>
          </wp:inline>
        </w:drawing>
      </w:r>
    </w:p>
    <w:p w:rsidR="006217D1" w:rsidRDefault="006217D1" w:rsidP="001B2983">
      <w:pPr>
        <w:ind w:firstLineChars="200" w:firstLine="420"/>
        <w:rPr>
          <w:rFonts w:hint="eastAsia"/>
        </w:rPr>
      </w:pPr>
      <w:r w:rsidRPr="006217D1">
        <w:drawing>
          <wp:inline distT="0" distB="0" distL="0" distR="0" wp14:anchorId="59647D55" wp14:editId="5140120C">
            <wp:extent cx="3787200" cy="594000"/>
            <wp:effectExtent l="0" t="0" r="3810" b="0"/>
            <wp:docPr id="14518" name="图片 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787200" cy="594000"/>
                    </a:xfrm>
                    <a:prstGeom prst="rect">
                      <a:avLst/>
                    </a:prstGeom>
                  </pic:spPr>
                </pic:pic>
              </a:graphicData>
            </a:graphic>
          </wp:inline>
        </w:drawing>
      </w:r>
    </w:p>
    <w:p w:rsidR="001B2983" w:rsidRDefault="001B2983" w:rsidP="001B2983">
      <w:pPr>
        <w:ind w:firstLineChars="200" w:firstLine="420"/>
      </w:pPr>
      <w:r w:rsidRPr="009C11A4">
        <w:rPr>
          <w:rFonts w:hint="eastAsia"/>
        </w:rPr>
        <w:t>CFBundleShortVersionString</w:t>
      </w:r>
      <w:r w:rsidRPr="009C11A4">
        <w:rPr>
          <w:rFonts w:hint="eastAsia"/>
        </w:rPr>
        <w:t>是用来标识应用程序发布的版本号，</w:t>
      </w:r>
      <w:r w:rsidRPr="006D65FC">
        <w:rPr>
          <w:rFonts w:hint="eastAsia"/>
          <w:highlight w:val="yellow"/>
        </w:rPr>
        <w:t>FBundleVersion</w:t>
      </w:r>
      <w:r w:rsidRPr="006D65FC">
        <w:rPr>
          <w:rFonts w:hint="eastAsia"/>
          <w:highlight w:val="yellow"/>
        </w:rPr>
        <w:t>是一个发布或未发布的内部版本号，通常采用“年后两位</w:t>
      </w:r>
      <w:r w:rsidRPr="006D65FC">
        <w:rPr>
          <w:rFonts w:hint="eastAsia"/>
          <w:highlight w:val="yellow"/>
        </w:rPr>
        <w:t>.</w:t>
      </w:r>
      <w:r w:rsidRPr="006D65FC">
        <w:rPr>
          <w:highlight w:val="yellow"/>
        </w:rPr>
        <w:t>月</w:t>
      </w:r>
      <w:r w:rsidRPr="006D65FC">
        <w:rPr>
          <w:rFonts w:hint="eastAsia"/>
          <w:highlight w:val="yellow"/>
        </w:rPr>
        <w:t>.</w:t>
      </w:r>
      <w:r w:rsidRPr="006D65FC">
        <w:rPr>
          <w:rFonts w:hint="eastAsia"/>
          <w:highlight w:val="yellow"/>
        </w:rPr>
        <w:t>日”的命名方式。</w:t>
      </w:r>
    </w:p>
    <w:p w:rsidR="002C168F" w:rsidRDefault="00E029FE" w:rsidP="001B2983">
      <w:pPr>
        <w:ind w:firstLineChars="200" w:firstLine="420"/>
      </w:pPr>
      <w:r>
        <w:t>确认</w:t>
      </w:r>
      <w:r>
        <w:t>无误</w:t>
      </w:r>
      <w:r>
        <w:rPr>
          <w:rFonts w:hint="eastAsia"/>
        </w:rPr>
        <w:t>后，</w:t>
      </w:r>
      <w:r>
        <w:rPr>
          <w:rFonts w:hint="eastAsia"/>
        </w:rPr>
        <w:t>开始</w:t>
      </w:r>
      <w:r>
        <w:rPr>
          <w:rFonts w:hint="eastAsia"/>
        </w:rPr>
        <w:t>生成或重新生成</w:t>
      </w:r>
      <w:r>
        <w:rPr>
          <w:rFonts w:hint="eastAsia"/>
        </w:rPr>
        <w:t>iO</w:t>
      </w:r>
      <w:r>
        <w:t>S</w:t>
      </w:r>
      <w:r>
        <w:t>项目，生成过程比较漫长</w:t>
      </w:r>
      <w:r w:rsidR="002C168F">
        <w:rPr>
          <w:rFonts w:hint="eastAsia"/>
        </w:rPr>
        <w:t>。</w:t>
      </w:r>
    </w:p>
    <w:p w:rsidR="001B2983" w:rsidRDefault="002C168F" w:rsidP="001B2983">
      <w:pPr>
        <w:ind w:firstLineChars="200" w:firstLine="420"/>
      </w:pPr>
      <w:r>
        <w:t>因为</w:t>
      </w:r>
      <w:r>
        <w:t>VS</w:t>
      </w:r>
      <w:r>
        <w:t>采用</w:t>
      </w:r>
      <w:r>
        <w:rPr>
          <w:rFonts w:hint="eastAsia"/>
        </w:rPr>
        <w:t>ssh</w:t>
      </w:r>
      <w:r>
        <w:rPr>
          <w:rFonts w:hint="eastAsia"/>
        </w:rPr>
        <w:t>登录</w:t>
      </w:r>
      <w:r>
        <w:rPr>
          <w:rFonts w:hint="eastAsia"/>
        </w:rPr>
        <w:t>ma</w:t>
      </w:r>
      <w:r>
        <w:t>c</w:t>
      </w:r>
      <w:r>
        <w:t>，初次生成时因</w:t>
      </w:r>
      <w:r>
        <w:rPr>
          <w:rFonts w:hint="eastAsia"/>
        </w:rPr>
        <w:t>login.keychain</w:t>
      </w:r>
      <w:r>
        <w:rPr>
          <w:rFonts w:hint="eastAsia"/>
        </w:rPr>
        <w:t>被锁定没有访问权限</w:t>
      </w:r>
      <w:r>
        <w:rPr>
          <w:rFonts w:hint="eastAsia"/>
        </w:rPr>
        <w:t>，会提示</w:t>
      </w:r>
      <w:r>
        <w:rPr>
          <w:rFonts w:hint="eastAsia"/>
        </w:rPr>
        <w:t xml:space="preserve">replacing existing signature </w:t>
      </w:r>
      <w:r>
        <w:rPr>
          <w:rFonts w:hint="eastAsia"/>
        </w:rPr>
        <w:t>和</w:t>
      </w:r>
      <w:r>
        <w:rPr>
          <w:rFonts w:hint="eastAsia"/>
        </w:rPr>
        <w:t xml:space="preserve"> errSecInternalComponent</w:t>
      </w:r>
      <w:r>
        <w:rPr>
          <w:rFonts w:hint="eastAsia"/>
        </w:rPr>
        <w:t>的错误，如下图：</w:t>
      </w:r>
    </w:p>
    <w:p w:rsidR="002C168F" w:rsidRDefault="002C168F" w:rsidP="002C168F">
      <w:pPr>
        <w:ind w:firstLineChars="200" w:firstLine="420"/>
      </w:pPr>
      <w:r w:rsidRPr="0030516D">
        <w:rPr>
          <w:noProof/>
        </w:rPr>
        <w:drawing>
          <wp:inline distT="0" distB="0" distL="0" distR="0" wp14:anchorId="23EE945D" wp14:editId="12BE8037">
            <wp:extent cx="6188710" cy="2341880"/>
            <wp:effectExtent l="0" t="0" r="2540" b="1270"/>
            <wp:docPr id="14472" name="图片 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188710" cy="2341880"/>
                    </a:xfrm>
                    <a:prstGeom prst="rect">
                      <a:avLst/>
                    </a:prstGeom>
                  </pic:spPr>
                </pic:pic>
              </a:graphicData>
            </a:graphic>
          </wp:inline>
        </w:drawing>
      </w:r>
    </w:p>
    <w:p w:rsidR="002C168F" w:rsidRDefault="00BA502C" w:rsidP="002C168F">
      <w:pPr>
        <w:ind w:firstLineChars="200" w:firstLine="420"/>
      </w:pPr>
      <w:r>
        <w:rPr>
          <w:rFonts w:hint="eastAsia"/>
        </w:rPr>
        <w:t>网上给出的方案大多是解锁钥匙链的命令：</w:t>
      </w:r>
    </w:p>
    <w:p w:rsidR="002C168F" w:rsidRDefault="00BA502C" w:rsidP="002C168F">
      <w:pPr>
        <w:ind w:firstLineChars="200" w:firstLine="420"/>
        <w:rPr>
          <w:rFonts w:hint="eastAsia"/>
        </w:rPr>
      </w:pPr>
      <w:r>
        <w:rPr>
          <w:rFonts w:hint="eastAsia"/>
        </w:rPr>
        <w:t>在</w:t>
      </w:r>
      <w:r w:rsidR="002C168F">
        <w:rPr>
          <w:rFonts w:hint="eastAsia"/>
        </w:rPr>
        <w:t>终端敲入</w:t>
      </w:r>
      <w:r w:rsidR="002C168F">
        <w:rPr>
          <w:rFonts w:hint="eastAsia"/>
        </w:rPr>
        <w:t xml:space="preserve"> security unlock-keychain ${HOME}/Library/Keychains/login.keychain</w:t>
      </w:r>
    </w:p>
    <w:p w:rsidR="001C166C" w:rsidRDefault="00D70E6B" w:rsidP="00D70E6B">
      <w:pPr>
        <w:ind w:firstLineChars="200" w:firstLine="420"/>
      </w:pPr>
      <w:r>
        <w:t>实测时错误依旧，</w:t>
      </w:r>
      <w:r w:rsidR="009F11DD">
        <w:t>使用很多其它方法</w:t>
      </w:r>
      <w:r w:rsidR="00A6358D">
        <w:t>也没有解决。</w:t>
      </w:r>
    </w:p>
    <w:p w:rsidR="00A6358D" w:rsidRPr="00A6358D" w:rsidRDefault="00A6358D" w:rsidP="00D70E6B">
      <w:pPr>
        <w:ind w:firstLineChars="200" w:firstLine="420"/>
        <w:rPr>
          <w:rFonts w:hint="eastAsia"/>
        </w:rPr>
      </w:pPr>
      <w:r>
        <w:t>最后的</w:t>
      </w:r>
      <w:r>
        <w:t>解决</w:t>
      </w:r>
      <w:r>
        <w:t>方案：在</w:t>
      </w:r>
      <w:r>
        <w:t>xcode</w:t>
      </w:r>
      <w:r>
        <w:t>创建新项目，</w:t>
      </w:r>
      <w:r w:rsidRPr="00BA5498">
        <w:t>Bundle</w:t>
      </w:r>
      <w:r>
        <w:t xml:space="preserve"> ID</w:t>
      </w:r>
      <w:r>
        <w:t>和当前项目的相同，</w:t>
      </w:r>
      <w:r w:rsidR="00170C4A">
        <w:t>确保</w:t>
      </w:r>
      <w:r w:rsidR="001753A9">
        <w:rPr>
          <w:rFonts w:hint="eastAsia"/>
        </w:rPr>
        <w:t>R</w:t>
      </w:r>
      <w:r w:rsidR="001753A9">
        <w:t>elease</w:t>
      </w:r>
      <w:r w:rsidR="001753A9">
        <w:t>版的</w:t>
      </w:r>
      <w:r w:rsidR="001753A9">
        <w:rPr>
          <w:rFonts w:hint="eastAsia"/>
        </w:rPr>
        <w:t>预置描述文件</w:t>
      </w:r>
      <w:r w:rsidR="001753A9">
        <w:rPr>
          <w:rFonts w:hint="eastAsia"/>
        </w:rPr>
        <w:t>正确</w:t>
      </w:r>
    </w:p>
    <w:p w:rsidR="001C166C" w:rsidRDefault="001753A9" w:rsidP="0056134A">
      <w:r w:rsidRPr="001753A9">
        <w:lastRenderedPageBreak/>
        <w:drawing>
          <wp:inline distT="0" distB="0" distL="0" distR="0" wp14:anchorId="783D031E" wp14:editId="151600DC">
            <wp:extent cx="3992400" cy="3232800"/>
            <wp:effectExtent l="0" t="0" r="8255" b="5715"/>
            <wp:docPr id="14523" name="图片 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992400" cy="3232800"/>
                    </a:xfrm>
                    <a:prstGeom prst="rect">
                      <a:avLst/>
                    </a:prstGeom>
                  </pic:spPr>
                </pic:pic>
              </a:graphicData>
            </a:graphic>
          </wp:inline>
        </w:drawing>
      </w:r>
    </w:p>
    <w:p w:rsidR="00A6358D" w:rsidRDefault="001753A9" w:rsidP="00170C4A">
      <w:pPr>
        <w:ind w:firstLineChars="200" w:firstLine="420"/>
      </w:pPr>
      <w:r>
        <w:t>调整为</w:t>
      </w:r>
      <w:r>
        <w:t>Release</w:t>
      </w:r>
      <w:r>
        <w:t>模式</w:t>
      </w:r>
    </w:p>
    <w:p w:rsidR="00A6358D" w:rsidRDefault="00A6358D" w:rsidP="0056134A">
      <w:r w:rsidRPr="00A6358D">
        <w:drawing>
          <wp:inline distT="0" distB="0" distL="0" distR="0" wp14:anchorId="3A2739C6" wp14:editId="6805D0E0">
            <wp:extent cx="3124800" cy="3182400"/>
            <wp:effectExtent l="0" t="0" r="0" b="0"/>
            <wp:docPr id="14521" name="图片 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124800" cy="3182400"/>
                    </a:xfrm>
                    <a:prstGeom prst="rect">
                      <a:avLst/>
                    </a:prstGeom>
                  </pic:spPr>
                </pic:pic>
              </a:graphicData>
            </a:graphic>
          </wp:inline>
        </w:drawing>
      </w:r>
      <w:r w:rsidRPr="00A6358D">
        <w:drawing>
          <wp:inline distT="0" distB="0" distL="0" distR="0" wp14:anchorId="13E3BDD1" wp14:editId="1D90AD23">
            <wp:extent cx="4528800" cy="1785600"/>
            <wp:effectExtent l="0" t="0" r="5715" b="5715"/>
            <wp:docPr id="14522" name="图片 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528800" cy="1785600"/>
                    </a:xfrm>
                    <a:prstGeom prst="rect">
                      <a:avLst/>
                    </a:prstGeom>
                  </pic:spPr>
                </pic:pic>
              </a:graphicData>
            </a:graphic>
          </wp:inline>
        </w:drawing>
      </w:r>
    </w:p>
    <w:p w:rsidR="00170C4A" w:rsidRDefault="00170C4A" w:rsidP="00170C4A">
      <w:pPr>
        <w:ind w:firstLineChars="200" w:firstLine="420"/>
        <w:rPr>
          <w:rFonts w:hint="eastAsia"/>
        </w:rPr>
      </w:pPr>
      <w:r>
        <w:lastRenderedPageBreak/>
        <w:t>然后归档</w:t>
      </w:r>
    </w:p>
    <w:p w:rsidR="00170C4A" w:rsidRDefault="00170C4A" w:rsidP="0056134A">
      <w:r w:rsidRPr="00170C4A">
        <w:drawing>
          <wp:inline distT="0" distB="0" distL="0" distR="0" wp14:anchorId="1E846A4D" wp14:editId="233F5EAF">
            <wp:extent cx="2311200" cy="1062000"/>
            <wp:effectExtent l="0" t="0" r="0" b="5080"/>
            <wp:docPr id="14524" name="图片 1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311200" cy="1062000"/>
                    </a:xfrm>
                    <a:prstGeom prst="rect">
                      <a:avLst/>
                    </a:prstGeom>
                  </pic:spPr>
                </pic:pic>
              </a:graphicData>
            </a:graphic>
          </wp:inline>
        </w:drawing>
      </w:r>
    </w:p>
    <w:p w:rsidR="00170C4A" w:rsidRDefault="00170C4A" w:rsidP="00170C4A">
      <w:pPr>
        <w:ind w:firstLineChars="200" w:firstLine="420"/>
        <w:rPr>
          <w:rFonts w:hint="eastAsia"/>
        </w:rPr>
      </w:pPr>
      <w:r>
        <w:t>归档成功</w:t>
      </w:r>
      <w:r>
        <w:t>后即可在</w:t>
      </w:r>
      <w:r>
        <w:t>VS</w:t>
      </w:r>
      <w:r>
        <w:t>中再次生成，生成成功后可进入发布。</w:t>
      </w:r>
    </w:p>
    <w:p w:rsidR="00170C4A" w:rsidRPr="00170C4A" w:rsidRDefault="00170C4A" w:rsidP="00170C4A">
      <w:pPr>
        <w:pStyle w:val="3"/>
        <w:rPr>
          <w:rFonts w:hint="eastAsia"/>
        </w:rPr>
      </w:pPr>
      <w:r>
        <w:t>发布</w:t>
      </w:r>
    </w:p>
    <w:p w:rsidR="00186C40" w:rsidRDefault="007015C8" w:rsidP="007015C8">
      <w:pPr>
        <w:ind w:firstLineChars="200" w:firstLine="420"/>
      </w:pPr>
      <w:r>
        <w:t>VS2022</w:t>
      </w:r>
      <w:r>
        <w:t>中</w:t>
      </w:r>
      <w:r>
        <w:rPr>
          <w:rFonts w:hint="eastAsia"/>
        </w:rPr>
        <w:t>使用</w:t>
      </w:r>
      <w:r w:rsidRPr="00C55314">
        <w:rPr>
          <w:rFonts w:hint="eastAsia"/>
        </w:rPr>
        <w:t>命令发布</w:t>
      </w:r>
      <w:r w:rsidR="00186C40">
        <w:rPr>
          <w:rFonts w:hint="eastAsia"/>
        </w:rPr>
        <w:t>，使用</w:t>
      </w:r>
      <w:r w:rsidR="00186C40">
        <w:rPr>
          <w:rFonts w:hint="eastAsia"/>
        </w:rPr>
        <w:t>Pow</w:t>
      </w:r>
      <w:r w:rsidR="00186C40">
        <w:t>erShell</w:t>
      </w:r>
      <w:r w:rsidR="00186C40">
        <w:t>切到</w:t>
      </w:r>
      <w:r w:rsidR="00186C40">
        <w:t>iOS</w:t>
      </w:r>
      <w:r w:rsidR="00186C40">
        <w:t>项目的路径下，运行</w:t>
      </w:r>
      <w:r>
        <w:rPr>
          <w:rFonts w:hint="eastAsia"/>
        </w:rPr>
        <w:t>：</w:t>
      </w:r>
    </w:p>
    <w:p w:rsidR="00170C4A" w:rsidRDefault="007015C8" w:rsidP="007015C8">
      <w:pPr>
        <w:ind w:firstLineChars="200" w:firstLine="420"/>
      </w:pPr>
      <w:r w:rsidRPr="00A52529">
        <w:t>dotnet publish -f:net6.0-ios -c:Release</w:t>
      </w:r>
    </w:p>
    <w:p w:rsidR="00044AB6" w:rsidRDefault="00044AB6" w:rsidP="00044AB6">
      <w:pPr>
        <w:ind w:firstLineChars="200" w:firstLine="420"/>
      </w:pPr>
      <w:r>
        <w:t>该发布命令的参数已在</w:t>
      </w:r>
      <w:r>
        <w:rPr>
          <w:rFonts w:hint="eastAsia"/>
        </w:rPr>
        <w:t>cs</w:t>
      </w:r>
      <w:r>
        <w:t>proj</w:t>
      </w:r>
      <w:r>
        <w:t>中配置，这些参数也可以在发布命令行中</w:t>
      </w:r>
      <w:r>
        <w:t>直接</w:t>
      </w:r>
      <w:r>
        <w:t>提供。</w:t>
      </w:r>
    </w:p>
    <w:p w:rsidR="00044AB6" w:rsidRPr="00F40C3B" w:rsidRDefault="00044AB6" w:rsidP="00044AB6">
      <w:pPr>
        <w:ind w:firstLineChars="200" w:firstLine="420"/>
        <w:rPr>
          <w:rFonts w:hint="eastAsia"/>
        </w:rPr>
      </w:pPr>
      <w:r w:rsidRPr="00F40C3B">
        <w:drawing>
          <wp:inline distT="0" distB="0" distL="0" distR="0" wp14:anchorId="6B3E63C1" wp14:editId="5385CAE3">
            <wp:extent cx="5803200" cy="2001600"/>
            <wp:effectExtent l="0" t="0" r="7620" b="0"/>
            <wp:docPr id="14525" name="图片 1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803200" cy="2001600"/>
                    </a:xfrm>
                    <a:prstGeom prst="rect">
                      <a:avLst/>
                    </a:prstGeom>
                  </pic:spPr>
                </pic:pic>
              </a:graphicData>
            </a:graphic>
          </wp:inline>
        </w:drawing>
      </w:r>
    </w:p>
    <w:p w:rsidR="00170C4A" w:rsidRDefault="003C6C31" w:rsidP="00044AB6">
      <w:pPr>
        <w:ind w:firstLineChars="200" w:firstLine="420"/>
      </w:pPr>
      <w:r>
        <w:rPr>
          <w:rFonts w:hint="eastAsia"/>
        </w:rPr>
        <w:t>发布成功后</w:t>
      </w:r>
      <w:r w:rsidRPr="003C6C31">
        <w:rPr>
          <w:rFonts w:hint="eastAsia"/>
        </w:rPr>
        <w:t>，</w:t>
      </w:r>
      <w:r w:rsidRPr="003C6C31">
        <w:rPr>
          <w:rFonts w:hint="eastAsia"/>
        </w:rPr>
        <w:t>.ipa</w:t>
      </w:r>
      <w:r>
        <w:rPr>
          <w:rFonts w:hint="eastAsia"/>
        </w:rPr>
        <w:t>文件存放在</w:t>
      </w:r>
      <w:r w:rsidRPr="003C6C31">
        <w:rPr>
          <w:rFonts w:hint="eastAsia"/>
        </w:rPr>
        <w:t xml:space="preserve"> bin\Release\net6.0-ios\ios-arm64\publish </w:t>
      </w:r>
      <w:r w:rsidRPr="003C6C31">
        <w:rPr>
          <w:rFonts w:hint="eastAsia"/>
        </w:rPr>
        <w:t>文件夹。</w:t>
      </w:r>
    </w:p>
    <w:p w:rsidR="00986130" w:rsidRDefault="00621140" w:rsidP="00D53EB5">
      <w:pPr>
        <w:ind w:firstLineChars="200" w:firstLine="420"/>
      </w:pPr>
      <w:r>
        <w:t>VS2022</w:t>
      </w:r>
      <w:r>
        <w:t>发布过程参考：</w:t>
      </w:r>
      <w:hyperlink r:id="rId430" w:history="1">
        <w:r w:rsidRPr="009E3DFA">
          <w:rPr>
            <w:rStyle w:val="a6"/>
          </w:rPr>
          <w:t>https://docs.microsoft.com/zh-cn/dotnet/maui/ios/deployment/overview</w:t>
        </w:r>
      </w:hyperlink>
      <w:r>
        <w:t xml:space="preserve"> </w:t>
      </w:r>
    </w:p>
    <w:p w:rsidR="00703312" w:rsidRDefault="007D1F52" w:rsidP="007D1F52">
      <w:pPr>
        <w:pStyle w:val="2"/>
      </w:pPr>
      <w:r w:rsidRPr="007D1F52">
        <w:rPr>
          <w:rFonts w:hint="eastAsia"/>
        </w:rPr>
        <w:t>存档分发</w:t>
      </w:r>
    </w:p>
    <w:p w:rsidR="00986130" w:rsidRDefault="00322FC2" w:rsidP="0064040D">
      <w:pPr>
        <w:ind w:firstLineChars="200" w:firstLine="420"/>
      </w:pPr>
      <w:r>
        <w:rPr>
          <w:rFonts w:hint="eastAsia"/>
        </w:rPr>
        <w:t>发布成功后</w:t>
      </w:r>
      <w:r>
        <w:rPr>
          <w:rFonts w:hint="eastAsia"/>
        </w:rPr>
        <w:t>，接下来需要</w:t>
      </w:r>
      <w:r w:rsidR="004B76F4">
        <w:t>在</w:t>
      </w:r>
      <w:r w:rsidR="004B76F4">
        <w:t>mac</w:t>
      </w:r>
      <w:r w:rsidR="004B76F4">
        <w:t>上</w:t>
      </w:r>
      <w:r>
        <w:t>进行</w:t>
      </w:r>
      <w:r w:rsidR="00D64F19">
        <w:t>分发</w:t>
      </w:r>
      <w:r>
        <w:t>，</w:t>
      </w:r>
      <w:r w:rsidR="00D64F19">
        <w:t>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w:t>
      </w:r>
      <w:r w:rsidR="00847952">
        <w:rPr>
          <w:rFonts w:hint="eastAsia"/>
        </w:rPr>
        <w:t>一般直接</w:t>
      </w:r>
      <w:r w:rsidR="00847952">
        <w:t>”Distribute App”</w:t>
      </w:r>
      <w:r w:rsidR="00847952">
        <w:rPr>
          <w:rFonts w:hint="eastAsia"/>
        </w:rPr>
        <w:t>，</w:t>
      </w:r>
      <w:r w:rsidR="000C4D09">
        <w:t>如</w:t>
      </w:r>
      <w:r w:rsidR="006975E9">
        <w:t>下图，</w:t>
      </w:r>
      <w:r w:rsidR="006975E9">
        <w:t>”Distribute App”</w:t>
      </w:r>
      <w:r w:rsidR="006975E9">
        <w:t>过程中经常因为网络连接问题上传失败，多试几次。</w:t>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31">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2D6E39">
      <w:pPr>
        <w:pStyle w:val="2"/>
      </w:pPr>
      <w:r>
        <w:rPr>
          <w:rFonts w:hint="eastAsia"/>
        </w:rPr>
        <w:t>T</w:t>
      </w:r>
      <w:r>
        <w:t>estFlight</w:t>
      </w:r>
      <w:r>
        <w:rPr>
          <w:rFonts w:hint="eastAsia"/>
        </w:rPr>
        <w:t xml:space="preserve"> </w:t>
      </w:r>
    </w:p>
    <w:p w:rsidR="00D73C80" w:rsidRDefault="0089285B" w:rsidP="0064040D">
      <w:pPr>
        <w:ind w:firstLineChars="200" w:firstLine="420"/>
      </w:pPr>
      <w:r>
        <w:t>“Distribute App”</w:t>
      </w:r>
      <w:r>
        <w:t>成功后，</w:t>
      </w:r>
      <w:r w:rsidR="006A35AF">
        <w:t>先进行内测确保各功能</w:t>
      </w:r>
      <w:r w:rsidR="008F43BB">
        <w:t>运行</w:t>
      </w:r>
      <w:r w:rsidR="006A35AF">
        <w:t>正常。</w:t>
      </w:r>
      <w:r>
        <w:t>在</w:t>
      </w:r>
      <w:r>
        <w:t>App Store Connect</w:t>
      </w:r>
      <w:r>
        <w:t>选择该</w:t>
      </w:r>
      <w:r>
        <w:t>App</w:t>
      </w:r>
      <w:r w:rsidR="00D73C80">
        <w:t>，点击</w:t>
      </w:r>
      <w:r>
        <w:lastRenderedPageBreak/>
        <w:t>TestFlight</w:t>
      </w:r>
      <w:r w:rsidR="00D73C80">
        <w:t>-</w:t>
      </w:r>
      <w:r w:rsidR="00D73C80">
        <w:rPr>
          <w:rFonts w:hint="eastAsia"/>
        </w:rPr>
        <w:t>&gt;</w:t>
      </w:r>
      <w:r w:rsidR="00D73C80">
        <w:t>管理，如下图：</w:t>
      </w:r>
    </w:p>
    <w:p w:rsidR="00D73C80" w:rsidRDefault="00D73C80" w:rsidP="0064040D">
      <w:pPr>
        <w:ind w:firstLineChars="200" w:firstLine="420"/>
      </w:pPr>
      <w:r>
        <w:rPr>
          <w:noProof/>
        </w:rPr>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60400" cy="2829600"/>
                    </a:xfrm>
                    <a:prstGeom prst="rect">
                      <a:avLst/>
                    </a:prstGeom>
                  </pic:spPr>
                </pic:pic>
              </a:graphicData>
            </a:graphic>
          </wp:inline>
        </w:drawing>
      </w:r>
    </w:p>
    <w:p w:rsidR="00281DE9" w:rsidRDefault="00281DE9" w:rsidP="0064040D">
      <w:pPr>
        <w:ind w:firstLineChars="200" w:firstLine="420"/>
        <w:rPr>
          <w:rFonts w:hint="eastAsia"/>
        </w:rPr>
      </w:pPr>
      <w:r>
        <w:t>若测试未通过，循环执行：编码</w:t>
      </w:r>
      <w:r>
        <w:rPr>
          <w:rFonts w:hint="eastAsia"/>
        </w:rPr>
        <w:t xml:space="preserve"> </w:t>
      </w:r>
      <w:r>
        <w:t>–</w:t>
      </w:r>
      <w:r>
        <w:rPr>
          <w:rFonts w:hint="eastAsia"/>
        </w:rPr>
        <w:t>&gt;</w:t>
      </w:r>
      <w:r>
        <w:t xml:space="preserve"> </w:t>
      </w:r>
      <w:r>
        <w:t>生成</w:t>
      </w:r>
      <w:r>
        <w:rPr>
          <w:rFonts w:hint="eastAsia"/>
        </w:rPr>
        <w:t xml:space="preserve"> -&gt;</w:t>
      </w:r>
      <w:r>
        <w:t xml:space="preserve"> </w:t>
      </w:r>
      <w:r>
        <w:t>发布</w:t>
      </w:r>
      <w:r>
        <w:rPr>
          <w:rFonts w:hint="eastAsia"/>
        </w:rPr>
        <w:t xml:space="preserve"> </w:t>
      </w:r>
      <w:r>
        <w:t xml:space="preserve">-&gt; </w:t>
      </w:r>
      <w:r>
        <w:t>分发</w:t>
      </w:r>
      <w:r>
        <w:t xml:space="preserve"> -&gt; </w:t>
      </w:r>
      <w:r>
        <w:t>测试</w:t>
      </w:r>
      <w:r>
        <w:rPr>
          <w:rFonts w:hint="eastAsia"/>
        </w:rPr>
        <w:t>，每次只需修改</w:t>
      </w:r>
      <w:r w:rsidR="00287168">
        <w:rPr>
          <w:rFonts w:hint="eastAsia"/>
        </w:rPr>
        <w:t>内部版本号</w:t>
      </w:r>
      <w:r w:rsidR="00287168" w:rsidRPr="00287168">
        <w:rPr>
          <w:rFonts w:hint="eastAsia"/>
        </w:rPr>
        <w:t>FBundleVersion</w:t>
      </w:r>
      <w:r w:rsidR="00287168">
        <w:t>，</w:t>
      </w:r>
      <w:r w:rsidR="00287168" w:rsidRPr="00287168">
        <w:rPr>
          <w:rFonts w:hint="eastAsia"/>
        </w:rPr>
        <w:t>内部版本号采用“年后两位</w:t>
      </w:r>
      <w:r w:rsidR="00287168" w:rsidRPr="00287168">
        <w:rPr>
          <w:rFonts w:hint="eastAsia"/>
        </w:rPr>
        <w:t>.</w:t>
      </w:r>
      <w:r w:rsidR="00287168" w:rsidRPr="00287168">
        <w:t>月</w:t>
      </w:r>
      <w:r w:rsidR="00287168" w:rsidRPr="00287168">
        <w:rPr>
          <w:rFonts w:hint="eastAsia"/>
        </w:rPr>
        <w:t>.</w:t>
      </w:r>
      <w:r w:rsidR="00287168" w:rsidRPr="00287168">
        <w:rPr>
          <w:rFonts w:hint="eastAsia"/>
        </w:rPr>
        <w:t>日”的命名方式。</w:t>
      </w:r>
    </w:p>
    <w:p w:rsidR="00E73F2B" w:rsidRDefault="00973C64" w:rsidP="002D6E39">
      <w:pPr>
        <w:pStyle w:val="2"/>
      </w:pPr>
      <w:r>
        <w:rPr>
          <w:rFonts w:hint="eastAsia"/>
        </w:rPr>
        <w:t>提交审核</w:t>
      </w:r>
    </w:p>
    <w:p w:rsidR="008C651F" w:rsidRDefault="00F11423" w:rsidP="001963C3">
      <w:pPr>
        <w:ind w:firstLineChars="200" w:firstLine="420"/>
      </w:pPr>
      <w:r>
        <w:t>测试通过</w:t>
      </w:r>
      <w:r>
        <w:t>后，</w:t>
      </w:r>
      <w:r w:rsidR="001963C3">
        <w:rPr>
          <w:rFonts w:hint="eastAsia"/>
        </w:rPr>
        <w:t>在</w:t>
      </w:r>
      <w:r w:rsidR="001963C3" w:rsidRPr="00E71B1B">
        <w:t>App Store Connect</w:t>
      </w:r>
      <w:r w:rsidR="001963C3">
        <w:t>中完善</w:t>
      </w:r>
      <w:r w:rsidR="001963C3">
        <w:t>app</w:t>
      </w:r>
      <w:r w:rsidR="001963C3">
        <w:t>信息，</w:t>
      </w:r>
      <w:r w:rsidR="008C651F">
        <w:t>提交</w:t>
      </w:r>
      <w:r w:rsidR="008C651F">
        <w:t>app</w:t>
      </w:r>
      <w:r w:rsidR="008C651F">
        <w:t>前选择一个</w:t>
      </w:r>
      <w:r w:rsidR="008C651F" w:rsidRPr="008C651F">
        <w:rPr>
          <w:rFonts w:hint="eastAsia"/>
        </w:rPr>
        <w:t>构建版本</w:t>
      </w:r>
      <w:r w:rsidR="008C651F">
        <w:rPr>
          <w:rFonts w:hint="eastAsia"/>
        </w:rPr>
        <w:t>，</w:t>
      </w:r>
    </w:p>
    <w:p w:rsidR="008C651F" w:rsidRDefault="008C651F" w:rsidP="001963C3">
      <w:pPr>
        <w:ind w:firstLineChars="200" w:firstLine="420"/>
      </w:pPr>
      <w:r w:rsidRPr="008C651F">
        <w:drawing>
          <wp:inline distT="0" distB="0" distL="0" distR="0" wp14:anchorId="6ED9352B" wp14:editId="4A57E1EC">
            <wp:extent cx="4816800" cy="1094400"/>
            <wp:effectExtent l="0" t="0" r="3175" b="0"/>
            <wp:docPr id="14526" name="图片 1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816800" cy="1094400"/>
                    </a:xfrm>
                    <a:prstGeom prst="rect">
                      <a:avLst/>
                    </a:prstGeom>
                  </pic:spPr>
                </pic:pic>
              </a:graphicData>
            </a:graphic>
          </wp:inline>
        </w:drawing>
      </w:r>
    </w:p>
    <w:p w:rsidR="008C651F" w:rsidRDefault="008C651F" w:rsidP="001963C3">
      <w:pPr>
        <w:ind w:firstLineChars="200" w:firstLine="420"/>
        <w:rPr>
          <w:rFonts w:hint="eastAsia"/>
        </w:rPr>
      </w:pPr>
      <w:r w:rsidRPr="008C651F">
        <w:drawing>
          <wp:inline distT="0" distB="0" distL="0" distR="0" wp14:anchorId="7DD6F2D6" wp14:editId="40CBB931">
            <wp:extent cx="3042000" cy="2084400"/>
            <wp:effectExtent l="0" t="0" r="6350" b="0"/>
            <wp:docPr id="14527" name="图片 1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42000" cy="2084400"/>
                    </a:xfrm>
                    <a:prstGeom prst="rect">
                      <a:avLst/>
                    </a:prstGeom>
                  </pic:spPr>
                </pic:pic>
              </a:graphicData>
            </a:graphic>
          </wp:inline>
        </w:drawing>
      </w:r>
    </w:p>
    <w:p w:rsidR="001963C3" w:rsidRPr="001963C3" w:rsidRDefault="008C651F" w:rsidP="001963C3">
      <w:pPr>
        <w:ind w:firstLineChars="200" w:firstLine="420"/>
      </w:pPr>
      <w:r>
        <w:t>然后</w:t>
      </w:r>
      <w:r w:rsidR="001963C3">
        <w:t>提交审核</w:t>
      </w:r>
      <w:r w:rsidR="00F4651A">
        <w:t>，等待</w:t>
      </w:r>
      <w:r w:rsidR="00F4651A">
        <w:t>app</w:t>
      </w:r>
      <w:r w:rsidR="00F4651A">
        <w:t>上架</w:t>
      </w:r>
      <w:bookmarkStart w:id="0" w:name="_GoBack"/>
      <w:bookmarkEnd w:id="0"/>
      <w:r w:rsidR="001963C3">
        <w:t>。</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lastRenderedPageBreak/>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3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3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40"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668E8" w:rsidRDefault="007668E8" w:rsidP="003974FE">
      <w:pPr>
        <w:pStyle w:val="2"/>
      </w:pPr>
      <w:r>
        <w:t>Service</w:t>
      </w:r>
    </w:p>
    <w:p w:rsidR="007668E8" w:rsidRDefault="0092444D" w:rsidP="007668E8">
      <w:r>
        <w:rPr>
          <w:rFonts w:hint="eastAsia"/>
        </w:rPr>
        <w:t>基础服务解决方案包括</w:t>
      </w:r>
      <w:r>
        <w:rPr>
          <w:rFonts w:hint="eastAsia"/>
        </w:rPr>
        <w:t>1</w:t>
      </w:r>
      <w:r>
        <w:t>3</w:t>
      </w:r>
      <w:r>
        <w:t>个</w:t>
      </w:r>
      <w:r>
        <w:rPr>
          <w:rFonts w:hint="eastAsia"/>
        </w:rPr>
        <w:t>项目</w:t>
      </w:r>
    </w:p>
    <w:p w:rsidR="0092444D" w:rsidRDefault="0092444D" w:rsidP="007668E8">
      <w:r w:rsidRPr="0092444D">
        <w:rPr>
          <w:noProof/>
        </w:rPr>
        <w:lastRenderedPageBreak/>
        <w:drawing>
          <wp:inline distT="0" distB="0" distL="0" distR="0" wp14:anchorId="3F75138D" wp14:editId="6EFE641B">
            <wp:extent cx="2524477" cy="3191320"/>
            <wp:effectExtent l="0" t="0" r="0" b="0"/>
            <wp:docPr id="14510" name="图片 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524477" cy="3191320"/>
                    </a:xfrm>
                    <a:prstGeom prst="rect">
                      <a:avLst/>
                    </a:prstGeom>
                  </pic:spPr>
                </pic:pic>
              </a:graphicData>
            </a:graphic>
          </wp:inline>
        </w:drawing>
      </w:r>
    </w:p>
    <w:p w:rsidR="008841AB" w:rsidRPr="007668E8" w:rsidRDefault="008841AB" w:rsidP="007668E8">
      <w:r>
        <w:t>Web</w:t>
      </w:r>
      <w:r>
        <w:t>目录下的是</w:t>
      </w: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944E6E" w:rsidP="006C6C43">
      <w:pPr>
        <w:ind w:firstLineChars="200" w:firstLine="440"/>
      </w:pPr>
      <w:r>
        <w:rPr>
          <w:rFonts w:ascii="宋体" w:eastAsia="宋体" w:cs="宋体" w:hint="eastAsia"/>
          <w:noProof/>
          <w:kern w:val="0"/>
          <w:sz w:val="22"/>
        </w:rPr>
        <w:drawing>
          <wp:inline distT="0" distB="0" distL="0" distR="0">
            <wp:extent cx="1656000" cy="2797200"/>
            <wp:effectExtent l="0" t="0" r="190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656000" cy="2797200"/>
                    </a:xfrm>
                    <a:prstGeom prst="rect">
                      <a:avLst/>
                    </a:prstGeom>
                    <a:noFill/>
                    <a:ln>
                      <a:noFill/>
                    </a:ln>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lastRenderedPageBreak/>
        <w:t>企</w:t>
      </w:r>
      <w:r>
        <w:rPr>
          <w:rFonts w:ascii="宋体" w:eastAsia="宋体" w:cs="宋体" w:hint="eastAsia"/>
          <w:szCs w:val="21"/>
          <w:lang w:val="zh-CN"/>
        </w:rPr>
        <w:t>业版激活密钥：</w:t>
      </w:r>
      <w:r>
        <w:rPr>
          <w:rFonts w:ascii="宋体" w:eastAsia="宋体" w:cs="宋体"/>
          <w:szCs w:val="21"/>
          <w:lang w:val="zh-CN"/>
        </w:rPr>
        <w:t>VHF9H-NXBBB-638P6-6JHCY-88JWH</w:t>
      </w:r>
    </w:p>
    <w:p w:rsidR="00944E6E" w:rsidRDefault="00944E6E" w:rsidP="008267E6">
      <w:pPr>
        <w:autoSpaceDE w:val="0"/>
        <w:autoSpaceDN w:val="0"/>
        <w:adjustRightInd w:val="0"/>
        <w:ind w:firstLineChars="200" w:firstLine="420"/>
        <w:rPr>
          <w:rFonts w:ascii="宋体" w:eastAsia="宋体" w:cs="宋体"/>
          <w:szCs w:val="21"/>
          <w:lang w:val="zh-CN"/>
        </w:rPr>
      </w:pPr>
      <w:r>
        <w:rPr>
          <w:rFonts w:ascii="宋体" w:eastAsia="宋体" w:cs="宋体"/>
          <w:szCs w:val="21"/>
          <w:lang w:val="zh-CN"/>
        </w:rPr>
        <w:t>android</w:t>
      </w:r>
      <w:r>
        <w:rPr>
          <w:rFonts w:ascii="宋体" w:eastAsia="宋体" w:cs="宋体" w:hint="eastAsia"/>
          <w:szCs w:val="21"/>
          <w:lang w:val="zh-CN"/>
        </w:rPr>
        <w:t>开发环境：</w:t>
      </w:r>
    </w:p>
    <w:p w:rsidR="0022561C" w:rsidRDefault="00944E6E" w:rsidP="0022561C">
      <w:pPr>
        <w:ind w:firstLineChars="200" w:firstLine="420"/>
        <w:rPr>
          <w:rFonts w:ascii="宋体" w:eastAsia="宋体" w:cs="宋体"/>
          <w:szCs w:val="21"/>
          <w:lang w:val="zh-CN"/>
        </w:rPr>
      </w:pPr>
      <w:r>
        <w:rPr>
          <w:rFonts w:ascii="宋体" w:eastAsia="宋体" w:cs="宋体" w:hint="eastAsia"/>
          <w:noProof/>
          <w:szCs w:val="21"/>
        </w:rPr>
        <w:drawing>
          <wp:inline distT="0" distB="0" distL="0" distR="0">
            <wp:extent cx="5278755" cy="4227830"/>
            <wp:effectExtent l="0" t="0" r="0" b="1270"/>
            <wp:docPr id="14498" name="图片 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8755" cy="4227830"/>
                    </a:xfrm>
                    <a:prstGeom prst="rect">
                      <a:avLst/>
                    </a:prstGeom>
                    <a:noFill/>
                    <a:ln>
                      <a:noFill/>
                    </a:ln>
                  </pic:spPr>
                </pic:pic>
              </a:graphicData>
            </a:graphic>
          </wp:inline>
        </w:drawing>
      </w:r>
    </w:p>
    <w:p w:rsidR="004D5373" w:rsidRDefault="00944E6E" w:rsidP="00944E6E">
      <w:pPr>
        <w:ind w:firstLineChars="200" w:firstLine="420"/>
        <w:rPr>
          <w:rFonts w:ascii="宋体" w:eastAsia="宋体" w:cs="宋体"/>
          <w:szCs w:val="21"/>
          <w:lang w:val="zh-CN"/>
        </w:rPr>
      </w:pPr>
      <w:r>
        <w:rPr>
          <w:rFonts w:ascii="宋体" w:eastAsia="宋体" w:cs="宋体" w:hint="eastAsia"/>
          <w:szCs w:val="21"/>
          <w:lang w:val="zh-CN"/>
        </w:rPr>
        <w:t>创建虚拟机是采用以下镜像不需要另外下载</w:t>
      </w:r>
    </w:p>
    <w:p w:rsidR="00944E6E" w:rsidRDefault="008267E6" w:rsidP="00944E6E">
      <w:pPr>
        <w:ind w:firstLineChars="200" w:firstLine="440"/>
      </w:pPr>
      <w:r>
        <w:rPr>
          <w:rFonts w:ascii="宋体" w:eastAsia="宋体" w:cs="宋体" w:hint="eastAsia"/>
          <w:noProof/>
          <w:kern w:val="0"/>
          <w:sz w:val="22"/>
        </w:rPr>
        <w:drawing>
          <wp:inline distT="0" distB="0" distL="0" distR="0">
            <wp:extent cx="4420800" cy="3006000"/>
            <wp:effectExtent l="0" t="0" r="0" b="4445"/>
            <wp:docPr id="14505" name="图片 14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20800" cy="3006000"/>
                    </a:xfrm>
                    <a:prstGeom prst="rect">
                      <a:avLst/>
                    </a:prstGeom>
                    <a:noFill/>
                    <a:ln>
                      <a:noFill/>
                    </a:ln>
                  </pic:spPr>
                </pic:pic>
              </a:graphicData>
            </a:graphic>
          </wp:inline>
        </w:drawing>
      </w:r>
    </w:p>
    <w:p w:rsidR="007D5761" w:rsidRDefault="007D5761" w:rsidP="007D5761">
      <w:pPr>
        <w:pStyle w:val="2"/>
      </w:pPr>
      <w:r>
        <w:lastRenderedPageBreak/>
        <w:t>Mac</w:t>
      </w:r>
      <w:r>
        <w:t>环境安装</w:t>
      </w:r>
    </w:p>
    <w:p w:rsidR="007D5761" w:rsidRDefault="007D5761" w:rsidP="007D5761">
      <w:pPr>
        <w:ind w:firstLineChars="200" w:firstLine="420"/>
      </w:pPr>
      <w:r>
        <w:t>全新安装</w:t>
      </w:r>
      <w:r>
        <w:t>Mac</w:t>
      </w:r>
      <w:r>
        <w:t>开发环境：</w:t>
      </w:r>
    </w:p>
    <w:p w:rsidR="007D5761" w:rsidRPr="002302B8" w:rsidRDefault="007D5761" w:rsidP="007D5761">
      <w:pPr>
        <w:pStyle w:val="a5"/>
        <w:numPr>
          <w:ilvl w:val="0"/>
          <w:numId w:val="19"/>
        </w:numPr>
        <w:ind w:firstLineChars="0"/>
      </w:pPr>
      <w:r>
        <w:t>重装</w:t>
      </w:r>
      <w:r>
        <w:t>macos</w:t>
      </w:r>
      <w:r>
        <w:t>，</w:t>
      </w:r>
      <w:r w:rsidRPr="002302B8">
        <w:rPr>
          <w:rFonts w:hint="eastAsia"/>
        </w:rPr>
        <w:t>开机，按住</w:t>
      </w:r>
      <w:r w:rsidRPr="002302B8">
        <w:t xml:space="preserve"> command(win) + R </w:t>
      </w:r>
      <w:r w:rsidRPr="002302B8">
        <w:rPr>
          <w:rFonts w:hint="eastAsia"/>
        </w:rPr>
        <w:t>键显示工具界面，先擦除硬盘，然后恢复</w:t>
      </w:r>
      <w:r w:rsidRPr="002302B8">
        <w:t>macos</w:t>
      </w:r>
      <w:r w:rsidRPr="002302B8">
        <w:t>；</w:t>
      </w:r>
    </w:p>
    <w:p w:rsidR="007D5761" w:rsidRPr="002302B8" w:rsidRDefault="007D5761" w:rsidP="007D5761">
      <w:pPr>
        <w:pStyle w:val="a5"/>
        <w:numPr>
          <w:ilvl w:val="0"/>
          <w:numId w:val="19"/>
        </w:numPr>
        <w:ind w:firstLineChars="0"/>
      </w:pPr>
      <w:r w:rsidRPr="002302B8">
        <w:t>设置</w:t>
      </w:r>
      <w:r w:rsidRPr="002302B8">
        <w:t>ip,</w:t>
      </w:r>
      <w:r w:rsidRPr="002302B8">
        <w:t>共享打开</w:t>
      </w:r>
      <w:r w:rsidRPr="002302B8">
        <w:rPr>
          <w:rFonts w:hint="eastAsia"/>
        </w:rPr>
        <w:t xml:space="preserve"> </w:t>
      </w:r>
      <w:r w:rsidRPr="002302B8">
        <w:rPr>
          <w:rFonts w:hint="eastAsia"/>
        </w:rPr>
        <w:t>远程登录</w:t>
      </w:r>
      <w:r w:rsidRPr="002302B8">
        <w:rPr>
          <w:rFonts w:hint="eastAsia"/>
        </w:rPr>
        <w:t xml:space="preserve"> +</w:t>
      </w:r>
      <w:r w:rsidRPr="002302B8">
        <w:t xml:space="preserve"> </w:t>
      </w:r>
      <w:r w:rsidRPr="002302B8">
        <w:t>文件共享</w:t>
      </w:r>
    </w:p>
    <w:p w:rsidR="007D5761" w:rsidRPr="002302B8" w:rsidRDefault="007D5761" w:rsidP="007D5761">
      <w:pPr>
        <w:pStyle w:val="a5"/>
        <w:numPr>
          <w:ilvl w:val="0"/>
          <w:numId w:val="19"/>
        </w:numPr>
        <w:ind w:firstLineChars="0"/>
      </w:pPr>
      <w:r w:rsidRPr="002302B8">
        <w:t>商店</w:t>
      </w:r>
      <w:r w:rsidRPr="002302B8">
        <w:rPr>
          <w:rFonts w:hint="eastAsia"/>
        </w:rPr>
        <w:t>安装</w:t>
      </w:r>
      <w:r w:rsidRPr="002302B8">
        <w:t>xcode</w:t>
      </w:r>
      <w:r>
        <w:t>，首次打开</w:t>
      </w:r>
      <w:r>
        <w:t>xcode</w:t>
      </w:r>
      <w:r>
        <w:t>以安装组件</w:t>
      </w:r>
    </w:p>
    <w:p w:rsidR="007D5761" w:rsidRPr="002302B8" w:rsidRDefault="007D5761" w:rsidP="007D5761">
      <w:pPr>
        <w:pStyle w:val="a5"/>
        <w:numPr>
          <w:ilvl w:val="0"/>
          <w:numId w:val="18"/>
        </w:numPr>
        <w:ind w:firstLineChars="0"/>
        <w:rPr>
          <w:rFonts w:ascii="新宋体" w:eastAsia="新宋体" w:cs="新宋体"/>
          <w:color w:val="000000"/>
          <w:kern w:val="0"/>
          <w:szCs w:val="21"/>
        </w:rPr>
      </w:pP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Mono Framework，不要</w:t>
      </w:r>
      <w:r>
        <w:rPr>
          <w:rFonts w:ascii="新宋体" w:eastAsia="新宋体" w:cs="新宋体" w:hint="eastAsia"/>
          <w:color w:val="000000"/>
          <w:kern w:val="0"/>
          <w:szCs w:val="21"/>
        </w:rPr>
        <w:t>为省事</w:t>
      </w: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 xml:space="preserve"> vs for mac，会造成配对错误！！！因</w:t>
      </w:r>
      <w:r>
        <w:rPr>
          <w:rFonts w:ascii="新宋体" w:eastAsia="新宋体" w:cs="新宋体"/>
          <w:color w:val="000000"/>
          <w:kern w:val="0"/>
          <w:szCs w:val="21"/>
        </w:rPr>
        <w:t xml:space="preserve">mono </w:t>
      </w:r>
      <w:hyperlink r:id="rId453" w:history="1">
        <w:r w:rsidRPr="006852D3">
          <w:rPr>
            <w:rStyle w:val="a6"/>
            <w:rFonts w:ascii="新宋体" w:eastAsia="新宋体" w:cs="新宋体"/>
            <w:kern w:val="0"/>
            <w:sz w:val="15"/>
            <w:szCs w:val="15"/>
          </w:rPr>
          <w:t>https://download.mono-project.com</w:t>
        </w:r>
      </w:hyperlink>
      <w:r w:rsidRPr="002302B8">
        <w:rPr>
          <w:rFonts w:ascii="新宋体" w:eastAsia="新宋体" w:cs="新宋体"/>
          <w:color w:val="000000"/>
          <w:kern w:val="0"/>
          <w:szCs w:val="21"/>
        </w:rPr>
        <w:t>下载极慢，通过</w:t>
      </w:r>
      <w:r w:rsidRPr="006852D3">
        <w:rPr>
          <w:rFonts w:ascii="新宋体" w:eastAsia="新宋体" w:cs="新宋体" w:hint="eastAsia"/>
          <w:color w:val="000000"/>
          <w:kern w:val="0"/>
          <w:sz w:val="19"/>
          <w:szCs w:val="19"/>
        </w:rPr>
        <w:t xml:space="preserve"> </w:t>
      </w:r>
      <w:hyperlink r:id="rId454" w:history="1">
        <w:r w:rsidRPr="006852D3">
          <w:rPr>
            <w:rStyle w:val="a6"/>
            <w:rFonts w:ascii="新宋体" w:eastAsia="新宋体" w:cs="新宋体"/>
            <w:kern w:val="0"/>
            <w:sz w:val="13"/>
            <w:szCs w:val="13"/>
          </w:rPr>
          <w:t>https://dl.xamarin.com/MonoFrameworkMDK/Macx86/</w:t>
        </w:r>
      </w:hyperlink>
      <w:r w:rsidRPr="006852D3">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下载，后面加pkg名字如：</w:t>
      </w:r>
      <w:hyperlink r:id="rId455" w:history="1">
        <w:r w:rsidRPr="006852D3">
          <w:rPr>
            <w:rStyle w:val="a6"/>
            <w:rFonts w:ascii="新宋体" w:eastAsia="新宋体" w:cs="新宋体"/>
            <w:kern w:val="0"/>
            <w:sz w:val="13"/>
            <w:szCs w:val="13"/>
          </w:rPr>
          <w:t>https://dl.xamarin.com/MonoFrameworkMDK/Macx86/MonoFramework-MDK-6.12.0.182.macos10.xamarin.universal.pkg</w:t>
        </w:r>
      </w:hyperlink>
    </w:p>
    <w:p w:rsidR="007D5761" w:rsidRPr="002302B8" w:rsidRDefault="007D5761" w:rsidP="007D5761">
      <w:pPr>
        <w:pStyle w:val="a5"/>
        <w:numPr>
          <w:ilvl w:val="0"/>
          <w:numId w:val="18"/>
        </w:numPr>
        <w:autoSpaceDE w:val="0"/>
        <w:autoSpaceDN w:val="0"/>
        <w:adjustRightInd w:val="0"/>
        <w:ind w:firstLineChars="0"/>
        <w:jc w:val="left"/>
        <w:rPr>
          <w:rFonts w:ascii="新宋体" w:eastAsia="新宋体" w:cs="新宋体"/>
          <w:color w:val="000000"/>
          <w:kern w:val="0"/>
          <w:szCs w:val="21"/>
        </w:rPr>
      </w:pPr>
      <w:r w:rsidRPr="002302B8">
        <w:rPr>
          <w:rFonts w:ascii="新宋体" w:eastAsia="新宋体" w:cs="新宋体" w:hint="eastAsia"/>
          <w:color w:val="000000"/>
          <w:kern w:val="0"/>
          <w:szCs w:val="21"/>
        </w:rPr>
        <w:t>与</w:t>
      </w:r>
      <w:r w:rsidRPr="002302B8">
        <w:rPr>
          <w:rFonts w:ascii="新宋体" w:eastAsia="新宋体" w:cs="新宋体"/>
          <w:color w:val="000000"/>
          <w:kern w:val="0"/>
          <w:szCs w:val="21"/>
        </w:rPr>
        <w:t>mac</w:t>
      </w:r>
      <w:r w:rsidRPr="002302B8">
        <w:rPr>
          <w:rFonts w:ascii="新宋体" w:eastAsia="新宋体" w:cs="新宋体" w:hint="eastAsia"/>
          <w:color w:val="000000"/>
          <w:kern w:val="0"/>
          <w:szCs w:val="21"/>
        </w:rPr>
        <w:t>配对，参见</w:t>
      </w:r>
      <w:r w:rsidRPr="006852D3">
        <w:rPr>
          <w:rFonts w:ascii="新宋体" w:eastAsia="新宋体" w:cs="新宋体"/>
          <w:color w:val="000000"/>
          <w:kern w:val="0"/>
          <w:sz w:val="13"/>
          <w:szCs w:val="13"/>
        </w:rPr>
        <w:t>https://docs.microsoft.com/zh-cn/dotnet/maui/ios/pair-to-mac</w:t>
      </w:r>
      <w:r w:rsidRPr="006852D3">
        <w:rPr>
          <w:rFonts w:ascii="新宋体" w:eastAsia="新宋体" w:cs="新宋体"/>
          <w:color w:val="000000"/>
          <w:kern w:val="0"/>
          <w:sz w:val="19"/>
          <w:szCs w:val="19"/>
        </w:rPr>
        <w:t>，</w:t>
      </w:r>
      <w:r w:rsidRPr="006852D3">
        <w:rPr>
          <w:rFonts w:ascii="新宋体" w:eastAsia="新宋体" w:cs="新宋体" w:hint="eastAsia"/>
          <w:color w:val="000000"/>
          <w:kern w:val="0"/>
          <w:sz w:val="19"/>
          <w:szCs w:val="19"/>
        </w:rPr>
        <w:t xml:space="preserve"> </w:t>
      </w:r>
      <w:r w:rsidRPr="002302B8">
        <w:rPr>
          <w:rFonts w:ascii="新宋体" w:eastAsia="新宋体" w:cs="新宋体"/>
          <w:color w:val="000000"/>
          <w:kern w:val="0"/>
          <w:szCs w:val="21"/>
        </w:rPr>
        <w:t>下载包太慢时可以在官方下载后放在iis伪造，如</w:t>
      </w:r>
      <w:r w:rsidRPr="002302B8">
        <w:rPr>
          <w:rFonts w:ascii="新宋体" w:eastAsia="新宋体" w:cs="新宋体" w:hint="eastAsia"/>
          <w:color w:val="000000"/>
          <w:kern w:val="0"/>
          <w:szCs w:val="21"/>
        </w:rPr>
        <w:t xml:space="preserve"> </w:t>
      </w:r>
      <w:hyperlink r:id="rId456" w:history="1">
        <w:r w:rsidRPr="00DB6FDE">
          <w:rPr>
            <w:rStyle w:val="a6"/>
            <w:rFonts w:ascii="新宋体" w:eastAsia="新宋体" w:cs="新宋体"/>
            <w:kern w:val="0"/>
            <w:sz w:val="13"/>
            <w:szCs w:val="13"/>
          </w:rPr>
          <w:t>https://dotnetcli.azureedge.net/dotnet/Sdk/6.0.400/dotnet-sdk-6.0.400-osx-x64.tar.gz</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下载非常慢，先在</w:t>
      </w:r>
      <w:hyperlink r:id="rId457" w:history="1">
        <w:r w:rsidRPr="00DB6FDE">
          <w:rPr>
            <w:rStyle w:val="a6"/>
            <w:rFonts w:ascii="新宋体" w:eastAsia="新宋体" w:cs="新宋体"/>
            <w:kern w:val="0"/>
            <w:sz w:val="13"/>
            <w:szCs w:val="13"/>
          </w:rPr>
          <w:t>https://dotnet.microsoft.com/zh-cn/download/dotnet</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处下载同版本的sdk,</w:t>
      </w:r>
      <w:r>
        <w:rPr>
          <w:rFonts w:ascii="新宋体" w:eastAsia="新宋体" w:cs="新宋体"/>
          <w:color w:val="000000"/>
          <w:kern w:val="0"/>
          <w:szCs w:val="21"/>
        </w:rPr>
        <w:t>然后部署iis的相同位置，并且在mac上安装信任iis用到的证书</w:t>
      </w:r>
      <w:r>
        <w:rPr>
          <w:rFonts w:ascii="新宋体" w:eastAsia="新宋体" w:cs="新宋体" w:hint="eastAsia"/>
          <w:color w:val="000000"/>
          <w:kern w:val="0"/>
          <w:szCs w:val="21"/>
        </w:rPr>
        <w:t>(</w:t>
      </w:r>
      <w:r>
        <w:rPr>
          <w:rFonts w:ascii="新宋体" w:eastAsia="新宋体" w:cs="新宋体"/>
          <w:color w:val="000000"/>
          <w:kern w:val="0"/>
          <w:szCs w:val="21"/>
        </w:rPr>
        <w:t>*.pfx)，这样配对安装sdk时速度非常快。</w:t>
      </w:r>
    </w:p>
    <w:p w:rsidR="007D5761" w:rsidRPr="006852D3" w:rsidRDefault="007D5761" w:rsidP="007D5761">
      <w:pPr>
        <w:ind w:firstLineChars="200" w:firstLine="380"/>
        <w:rPr>
          <w:rFonts w:ascii="新宋体" w:eastAsia="新宋体" w:cs="新宋体"/>
          <w:color w:val="000000"/>
          <w:kern w:val="0"/>
          <w:sz w:val="19"/>
          <w:szCs w:val="19"/>
        </w:rPr>
      </w:pP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lastRenderedPageBreak/>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61"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1028" w:rsidRDefault="004A1028" w:rsidP="005D1878">
      <w:r>
        <w:separator/>
      </w:r>
    </w:p>
  </w:endnote>
  <w:endnote w:type="continuationSeparator" w:id="0">
    <w:p w:rsidR="004A1028" w:rsidRDefault="004A1028"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1028" w:rsidRDefault="004A1028" w:rsidP="005D1878">
      <w:r>
        <w:separator/>
      </w:r>
    </w:p>
  </w:footnote>
  <w:footnote w:type="continuationSeparator" w:id="0">
    <w:p w:rsidR="004A1028" w:rsidRDefault="004A1028"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CD763F4"/>
    <w:multiLevelType w:val="hybridMultilevel"/>
    <w:tmpl w:val="8CB8F7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4BF70B6B"/>
    <w:multiLevelType w:val="hybridMultilevel"/>
    <w:tmpl w:val="9D684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3DF3129"/>
    <w:multiLevelType w:val="hybridMultilevel"/>
    <w:tmpl w:val="3C76C5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6"/>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2"/>
  </w:num>
  <w:num w:numId="11">
    <w:abstractNumId w:val="9"/>
  </w:num>
  <w:num w:numId="12">
    <w:abstractNumId w:val="10"/>
  </w:num>
  <w:num w:numId="13">
    <w:abstractNumId w:val="13"/>
  </w:num>
  <w:num w:numId="14">
    <w:abstractNumId w:val="1"/>
  </w:num>
  <w:num w:numId="15">
    <w:abstractNumId w:val="4"/>
  </w:num>
  <w:num w:numId="16">
    <w:abstractNumId w:val="0"/>
  </w:num>
  <w:num w:numId="17">
    <w:abstractNumId w:val="3"/>
  </w:num>
  <w:num w:numId="18">
    <w:abstractNumId w:val="11"/>
  </w:num>
  <w:num w:numId="19">
    <w:abstractNumId w:val="5"/>
  </w:num>
  <w:num w:numId="20">
    <w:abstractNumId w:val="7"/>
  </w:num>
  <w:num w:numId="21">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4AB6"/>
    <w:rsid w:val="00045CE4"/>
    <w:rsid w:val="00046D1D"/>
    <w:rsid w:val="000478F5"/>
    <w:rsid w:val="00050431"/>
    <w:rsid w:val="00052207"/>
    <w:rsid w:val="00054156"/>
    <w:rsid w:val="00054999"/>
    <w:rsid w:val="0005629D"/>
    <w:rsid w:val="000562F1"/>
    <w:rsid w:val="00056A08"/>
    <w:rsid w:val="000574ED"/>
    <w:rsid w:val="00057B08"/>
    <w:rsid w:val="0006069B"/>
    <w:rsid w:val="000615CF"/>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4F88"/>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45F"/>
    <w:rsid w:val="000E3E8B"/>
    <w:rsid w:val="000E4570"/>
    <w:rsid w:val="000E47A2"/>
    <w:rsid w:val="000E630F"/>
    <w:rsid w:val="000E695D"/>
    <w:rsid w:val="000E6A22"/>
    <w:rsid w:val="000E743E"/>
    <w:rsid w:val="000F2476"/>
    <w:rsid w:val="000F3BA1"/>
    <w:rsid w:val="000F3D85"/>
    <w:rsid w:val="000F6BB9"/>
    <w:rsid w:val="000F722E"/>
    <w:rsid w:val="0010086F"/>
    <w:rsid w:val="00102BCD"/>
    <w:rsid w:val="001045E1"/>
    <w:rsid w:val="001047C0"/>
    <w:rsid w:val="00105B25"/>
    <w:rsid w:val="00106361"/>
    <w:rsid w:val="001119F3"/>
    <w:rsid w:val="001136C7"/>
    <w:rsid w:val="00113AFD"/>
    <w:rsid w:val="00114BEA"/>
    <w:rsid w:val="001164E7"/>
    <w:rsid w:val="001175DB"/>
    <w:rsid w:val="00117F33"/>
    <w:rsid w:val="00120564"/>
    <w:rsid w:val="001207B0"/>
    <w:rsid w:val="00121965"/>
    <w:rsid w:val="00121D4A"/>
    <w:rsid w:val="001222EE"/>
    <w:rsid w:val="0012269F"/>
    <w:rsid w:val="00122CBA"/>
    <w:rsid w:val="00124075"/>
    <w:rsid w:val="00125127"/>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3644"/>
    <w:rsid w:val="0014504B"/>
    <w:rsid w:val="00145541"/>
    <w:rsid w:val="001463C6"/>
    <w:rsid w:val="0014696C"/>
    <w:rsid w:val="00150BC7"/>
    <w:rsid w:val="00151581"/>
    <w:rsid w:val="00152B20"/>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979"/>
    <w:rsid w:val="00170C4A"/>
    <w:rsid w:val="00170D6A"/>
    <w:rsid w:val="00172553"/>
    <w:rsid w:val="0017265C"/>
    <w:rsid w:val="00172D15"/>
    <w:rsid w:val="001733B5"/>
    <w:rsid w:val="001753A9"/>
    <w:rsid w:val="00176928"/>
    <w:rsid w:val="00176AB4"/>
    <w:rsid w:val="00176BF5"/>
    <w:rsid w:val="001806D1"/>
    <w:rsid w:val="001807E8"/>
    <w:rsid w:val="001829C0"/>
    <w:rsid w:val="00183333"/>
    <w:rsid w:val="00183D07"/>
    <w:rsid w:val="001848E0"/>
    <w:rsid w:val="00184C4C"/>
    <w:rsid w:val="00186C40"/>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2983"/>
    <w:rsid w:val="001B3F42"/>
    <w:rsid w:val="001B4F66"/>
    <w:rsid w:val="001B50F6"/>
    <w:rsid w:val="001B53ED"/>
    <w:rsid w:val="001B677F"/>
    <w:rsid w:val="001B6CA5"/>
    <w:rsid w:val="001C0C3F"/>
    <w:rsid w:val="001C149C"/>
    <w:rsid w:val="001C166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4B24"/>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2B8"/>
    <w:rsid w:val="00230450"/>
    <w:rsid w:val="0023055B"/>
    <w:rsid w:val="002306EC"/>
    <w:rsid w:val="00231CB3"/>
    <w:rsid w:val="00231CD2"/>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1CC"/>
    <w:rsid w:val="00257878"/>
    <w:rsid w:val="00262368"/>
    <w:rsid w:val="002627DC"/>
    <w:rsid w:val="002636D4"/>
    <w:rsid w:val="0026490C"/>
    <w:rsid w:val="00264F05"/>
    <w:rsid w:val="00265481"/>
    <w:rsid w:val="00265B5A"/>
    <w:rsid w:val="00266BD0"/>
    <w:rsid w:val="00266DC4"/>
    <w:rsid w:val="00267065"/>
    <w:rsid w:val="00267404"/>
    <w:rsid w:val="00267FB3"/>
    <w:rsid w:val="00270004"/>
    <w:rsid w:val="002701F6"/>
    <w:rsid w:val="002715B1"/>
    <w:rsid w:val="00271D50"/>
    <w:rsid w:val="00272394"/>
    <w:rsid w:val="00273BFC"/>
    <w:rsid w:val="00274401"/>
    <w:rsid w:val="00274890"/>
    <w:rsid w:val="00274D29"/>
    <w:rsid w:val="00274D61"/>
    <w:rsid w:val="00276217"/>
    <w:rsid w:val="00276E5E"/>
    <w:rsid w:val="00277020"/>
    <w:rsid w:val="00277518"/>
    <w:rsid w:val="0027786D"/>
    <w:rsid w:val="00277DF6"/>
    <w:rsid w:val="00280462"/>
    <w:rsid w:val="002809E6"/>
    <w:rsid w:val="002818E8"/>
    <w:rsid w:val="00281DE5"/>
    <w:rsid w:val="00281DE9"/>
    <w:rsid w:val="00282973"/>
    <w:rsid w:val="00283159"/>
    <w:rsid w:val="0028481E"/>
    <w:rsid w:val="00286935"/>
    <w:rsid w:val="00287168"/>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168F"/>
    <w:rsid w:val="002C2603"/>
    <w:rsid w:val="002C2C4E"/>
    <w:rsid w:val="002C4E0D"/>
    <w:rsid w:val="002C5250"/>
    <w:rsid w:val="002C58AF"/>
    <w:rsid w:val="002C6563"/>
    <w:rsid w:val="002C657E"/>
    <w:rsid w:val="002C749D"/>
    <w:rsid w:val="002D023E"/>
    <w:rsid w:val="002D080A"/>
    <w:rsid w:val="002D254F"/>
    <w:rsid w:val="002D42AB"/>
    <w:rsid w:val="002D5147"/>
    <w:rsid w:val="002D52F6"/>
    <w:rsid w:val="002D5963"/>
    <w:rsid w:val="002D5A54"/>
    <w:rsid w:val="002D5C9F"/>
    <w:rsid w:val="002D5CBE"/>
    <w:rsid w:val="002D6D68"/>
    <w:rsid w:val="002D6E39"/>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40C"/>
    <w:rsid w:val="003038DD"/>
    <w:rsid w:val="00304E62"/>
    <w:rsid w:val="0030516D"/>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495"/>
    <w:rsid w:val="003228F0"/>
    <w:rsid w:val="00322924"/>
    <w:rsid w:val="0032299B"/>
    <w:rsid w:val="00322F44"/>
    <w:rsid w:val="00322FC2"/>
    <w:rsid w:val="00323F65"/>
    <w:rsid w:val="0032450F"/>
    <w:rsid w:val="0032544C"/>
    <w:rsid w:val="0032651A"/>
    <w:rsid w:val="00326DA8"/>
    <w:rsid w:val="00331CC7"/>
    <w:rsid w:val="003339B8"/>
    <w:rsid w:val="00337618"/>
    <w:rsid w:val="00340253"/>
    <w:rsid w:val="0034056C"/>
    <w:rsid w:val="00340A3A"/>
    <w:rsid w:val="00341135"/>
    <w:rsid w:val="003422D7"/>
    <w:rsid w:val="0034340C"/>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23BC"/>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7CE"/>
    <w:rsid w:val="003A1F0F"/>
    <w:rsid w:val="003A229C"/>
    <w:rsid w:val="003A2325"/>
    <w:rsid w:val="003A5884"/>
    <w:rsid w:val="003A5D95"/>
    <w:rsid w:val="003A6593"/>
    <w:rsid w:val="003B121A"/>
    <w:rsid w:val="003B156C"/>
    <w:rsid w:val="003B1977"/>
    <w:rsid w:val="003B1A96"/>
    <w:rsid w:val="003B1ABF"/>
    <w:rsid w:val="003B1D7E"/>
    <w:rsid w:val="003B3545"/>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6C31"/>
    <w:rsid w:val="003C74B4"/>
    <w:rsid w:val="003D0EEB"/>
    <w:rsid w:val="003D244D"/>
    <w:rsid w:val="003D2709"/>
    <w:rsid w:val="003D32C0"/>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0787B"/>
    <w:rsid w:val="004107EE"/>
    <w:rsid w:val="00410D9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048B"/>
    <w:rsid w:val="004716DE"/>
    <w:rsid w:val="00472025"/>
    <w:rsid w:val="0047475B"/>
    <w:rsid w:val="004748EB"/>
    <w:rsid w:val="004755F9"/>
    <w:rsid w:val="00476BE2"/>
    <w:rsid w:val="0048001F"/>
    <w:rsid w:val="004819FB"/>
    <w:rsid w:val="00482303"/>
    <w:rsid w:val="004837E2"/>
    <w:rsid w:val="00483ACB"/>
    <w:rsid w:val="00483BDE"/>
    <w:rsid w:val="00483C4A"/>
    <w:rsid w:val="00484471"/>
    <w:rsid w:val="004865F9"/>
    <w:rsid w:val="004868DA"/>
    <w:rsid w:val="00486F14"/>
    <w:rsid w:val="00487456"/>
    <w:rsid w:val="00487AB3"/>
    <w:rsid w:val="00490EEB"/>
    <w:rsid w:val="004918C4"/>
    <w:rsid w:val="0049240E"/>
    <w:rsid w:val="00492572"/>
    <w:rsid w:val="0049288F"/>
    <w:rsid w:val="00492D55"/>
    <w:rsid w:val="00492E67"/>
    <w:rsid w:val="00492F17"/>
    <w:rsid w:val="00493591"/>
    <w:rsid w:val="00494043"/>
    <w:rsid w:val="00494BB7"/>
    <w:rsid w:val="00495725"/>
    <w:rsid w:val="00495E21"/>
    <w:rsid w:val="00496949"/>
    <w:rsid w:val="004A1028"/>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07D42"/>
    <w:rsid w:val="00511403"/>
    <w:rsid w:val="00512044"/>
    <w:rsid w:val="0051208A"/>
    <w:rsid w:val="005123D7"/>
    <w:rsid w:val="0051261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1446"/>
    <w:rsid w:val="00532250"/>
    <w:rsid w:val="005322AE"/>
    <w:rsid w:val="00532660"/>
    <w:rsid w:val="00532AC8"/>
    <w:rsid w:val="0053340D"/>
    <w:rsid w:val="005337F9"/>
    <w:rsid w:val="00535655"/>
    <w:rsid w:val="0053763D"/>
    <w:rsid w:val="00540530"/>
    <w:rsid w:val="005412FD"/>
    <w:rsid w:val="00541DF7"/>
    <w:rsid w:val="00541E18"/>
    <w:rsid w:val="00542A76"/>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92"/>
    <w:rsid w:val="005A0BD4"/>
    <w:rsid w:val="005A1362"/>
    <w:rsid w:val="005A1E4A"/>
    <w:rsid w:val="005A221F"/>
    <w:rsid w:val="005A2713"/>
    <w:rsid w:val="005A27E8"/>
    <w:rsid w:val="005A4B96"/>
    <w:rsid w:val="005A5D65"/>
    <w:rsid w:val="005A69D2"/>
    <w:rsid w:val="005A7EEC"/>
    <w:rsid w:val="005A7F37"/>
    <w:rsid w:val="005B0ECF"/>
    <w:rsid w:val="005B1A43"/>
    <w:rsid w:val="005B2138"/>
    <w:rsid w:val="005B3338"/>
    <w:rsid w:val="005B3978"/>
    <w:rsid w:val="005B487D"/>
    <w:rsid w:val="005B66D1"/>
    <w:rsid w:val="005B6D0B"/>
    <w:rsid w:val="005B7FCD"/>
    <w:rsid w:val="005C0070"/>
    <w:rsid w:val="005C083E"/>
    <w:rsid w:val="005C0B35"/>
    <w:rsid w:val="005C0E0D"/>
    <w:rsid w:val="005C1F7A"/>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1B84"/>
    <w:rsid w:val="005F4106"/>
    <w:rsid w:val="005F4C4E"/>
    <w:rsid w:val="005F4F21"/>
    <w:rsid w:val="005F633C"/>
    <w:rsid w:val="005F6409"/>
    <w:rsid w:val="005F685B"/>
    <w:rsid w:val="005F6D4F"/>
    <w:rsid w:val="005F79C2"/>
    <w:rsid w:val="00600556"/>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17A87"/>
    <w:rsid w:val="00621140"/>
    <w:rsid w:val="006217D1"/>
    <w:rsid w:val="0062279F"/>
    <w:rsid w:val="00624923"/>
    <w:rsid w:val="00624B8F"/>
    <w:rsid w:val="00624CA3"/>
    <w:rsid w:val="00625AF4"/>
    <w:rsid w:val="00626208"/>
    <w:rsid w:val="00626636"/>
    <w:rsid w:val="006268AB"/>
    <w:rsid w:val="006302BA"/>
    <w:rsid w:val="00630A0D"/>
    <w:rsid w:val="006311B1"/>
    <w:rsid w:val="0063177D"/>
    <w:rsid w:val="0063234F"/>
    <w:rsid w:val="006325ED"/>
    <w:rsid w:val="006336E8"/>
    <w:rsid w:val="0063396E"/>
    <w:rsid w:val="0063458D"/>
    <w:rsid w:val="00636FC0"/>
    <w:rsid w:val="006374B8"/>
    <w:rsid w:val="00637ED7"/>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52D3"/>
    <w:rsid w:val="00687A70"/>
    <w:rsid w:val="0069095F"/>
    <w:rsid w:val="0069274D"/>
    <w:rsid w:val="00692E81"/>
    <w:rsid w:val="006933A0"/>
    <w:rsid w:val="00693D57"/>
    <w:rsid w:val="00693D90"/>
    <w:rsid w:val="00693E74"/>
    <w:rsid w:val="006959E8"/>
    <w:rsid w:val="006975E9"/>
    <w:rsid w:val="0069764B"/>
    <w:rsid w:val="00697752"/>
    <w:rsid w:val="00697D87"/>
    <w:rsid w:val="006A1695"/>
    <w:rsid w:val="006A2240"/>
    <w:rsid w:val="006A35AF"/>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908"/>
    <w:rsid w:val="006C7A00"/>
    <w:rsid w:val="006D1458"/>
    <w:rsid w:val="006D4C97"/>
    <w:rsid w:val="006D5DA8"/>
    <w:rsid w:val="006D65FC"/>
    <w:rsid w:val="006D7A77"/>
    <w:rsid w:val="006E0EFE"/>
    <w:rsid w:val="006E1D35"/>
    <w:rsid w:val="006E28AC"/>
    <w:rsid w:val="006E295E"/>
    <w:rsid w:val="006E3EA2"/>
    <w:rsid w:val="006E4BDE"/>
    <w:rsid w:val="006E4D61"/>
    <w:rsid w:val="006E529E"/>
    <w:rsid w:val="006E5F57"/>
    <w:rsid w:val="006E6212"/>
    <w:rsid w:val="006E6EDD"/>
    <w:rsid w:val="006F0A1A"/>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5C8"/>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437E"/>
    <w:rsid w:val="007151CC"/>
    <w:rsid w:val="00715A39"/>
    <w:rsid w:val="00715DCF"/>
    <w:rsid w:val="00715F7D"/>
    <w:rsid w:val="00716E78"/>
    <w:rsid w:val="0071797A"/>
    <w:rsid w:val="00721094"/>
    <w:rsid w:val="007216A5"/>
    <w:rsid w:val="007242B3"/>
    <w:rsid w:val="00724BF3"/>
    <w:rsid w:val="0072571A"/>
    <w:rsid w:val="007265F6"/>
    <w:rsid w:val="00730842"/>
    <w:rsid w:val="00730912"/>
    <w:rsid w:val="0073124A"/>
    <w:rsid w:val="007324A2"/>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8E8"/>
    <w:rsid w:val="00766F9E"/>
    <w:rsid w:val="00767947"/>
    <w:rsid w:val="00767F88"/>
    <w:rsid w:val="00770289"/>
    <w:rsid w:val="00771500"/>
    <w:rsid w:val="00772291"/>
    <w:rsid w:val="007723C0"/>
    <w:rsid w:val="0077253B"/>
    <w:rsid w:val="00772C43"/>
    <w:rsid w:val="00773A0C"/>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23B"/>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1F52"/>
    <w:rsid w:val="007D30B2"/>
    <w:rsid w:val="007D3BEF"/>
    <w:rsid w:val="007D3C5E"/>
    <w:rsid w:val="007D3D1F"/>
    <w:rsid w:val="007D489E"/>
    <w:rsid w:val="007D5761"/>
    <w:rsid w:val="007D57A1"/>
    <w:rsid w:val="007D64F3"/>
    <w:rsid w:val="007E058B"/>
    <w:rsid w:val="007E05B5"/>
    <w:rsid w:val="007E18B4"/>
    <w:rsid w:val="007E3122"/>
    <w:rsid w:val="007E320A"/>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372B"/>
    <w:rsid w:val="00824ED7"/>
    <w:rsid w:val="00825378"/>
    <w:rsid w:val="00825CF5"/>
    <w:rsid w:val="00825E18"/>
    <w:rsid w:val="008267E6"/>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547"/>
    <w:rsid w:val="008456FF"/>
    <w:rsid w:val="00846265"/>
    <w:rsid w:val="0084740B"/>
    <w:rsid w:val="00847952"/>
    <w:rsid w:val="00847D45"/>
    <w:rsid w:val="008516A0"/>
    <w:rsid w:val="0085249A"/>
    <w:rsid w:val="008525CA"/>
    <w:rsid w:val="00852C60"/>
    <w:rsid w:val="0085318A"/>
    <w:rsid w:val="00853548"/>
    <w:rsid w:val="0085413F"/>
    <w:rsid w:val="00854723"/>
    <w:rsid w:val="00854E61"/>
    <w:rsid w:val="00857B3A"/>
    <w:rsid w:val="00857C7C"/>
    <w:rsid w:val="008602B4"/>
    <w:rsid w:val="008604F1"/>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700DF"/>
    <w:rsid w:val="0087210A"/>
    <w:rsid w:val="00872F22"/>
    <w:rsid w:val="00873209"/>
    <w:rsid w:val="00873710"/>
    <w:rsid w:val="0087490C"/>
    <w:rsid w:val="00876B73"/>
    <w:rsid w:val="00877722"/>
    <w:rsid w:val="008779EC"/>
    <w:rsid w:val="00880BDA"/>
    <w:rsid w:val="00881229"/>
    <w:rsid w:val="00882B74"/>
    <w:rsid w:val="00882E62"/>
    <w:rsid w:val="00882F14"/>
    <w:rsid w:val="00882F90"/>
    <w:rsid w:val="008839D0"/>
    <w:rsid w:val="00884103"/>
    <w:rsid w:val="008841AB"/>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910"/>
    <w:rsid w:val="008B1862"/>
    <w:rsid w:val="008B19C8"/>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651F"/>
    <w:rsid w:val="008C7367"/>
    <w:rsid w:val="008D0053"/>
    <w:rsid w:val="008D0C24"/>
    <w:rsid w:val="008D2743"/>
    <w:rsid w:val="008D2DAA"/>
    <w:rsid w:val="008D3616"/>
    <w:rsid w:val="008D3B0B"/>
    <w:rsid w:val="008D3FC0"/>
    <w:rsid w:val="008D4192"/>
    <w:rsid w:val="008D43C4"/>
    <w:rsid w:val="008D4686"/>
    <w:rsid w:val="008D4F9E"/>
    <w:rsid w:val="008D4FBA"/>
    <w:rsid w:val="008D5BB2"/>
    <w:rsid w:val="008D5D39"/>
    <w:rsid w:val="008D5D55"/>
    <w:rsid w:val="008D75F6"/>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3BB"/>
    <w:rsid w:val="008F4887"/>
    <w:rsid w:val="008F498F"/>
    <w:rsid w:val="008F51E3"/>
    <w:rsid w:val="008F5B63"/>
    <w:rsid w:val="008F5C6C"/>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444D"/>
    <w:rsid w:val="0092539A"/>
    <w:rsid w:val="009259B8"/>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4E6E"/>
    <w:rsid w:val="009478F6"/>
    <w:rsid w:val="00951A5B"/>
    <w:rsid w:val="009532D7"/>
    <w:rsid w:val="00955141"/>
    <w:rsid w:val="00955ABA"/>
    <w:rsid w:val="00956876"/>
    <w:rsid w:val="00961433"/>
    <w:rsid w:val="00964610"/>
    <w:rsid w:val="0096540C"/>
    <w:rsid w:val="00965685"/>
    <w:rsid w:val="00965B4D"/>
    <w:rsid w:val="00966183"/>
    <w:rsid w:val="00970E32"/>
    <w:rsid w:val="009713E2"/>
    <w:rsid w:val="00972541"/>
    <w:rsid w:val="0097283B"/>
    <w:rsid w:val="00973C1E"/>
    <w:rsid w:val="00973C64"/>
    <w:rsid w:val="00973E7D"/>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0F"/>
    <w:rsid w:val="009A1974"/>
    <w:rsid w:val="009A1ACE"/>
    <w:rsid w:val="009A2590"/>
    <w:rsid w:val="009A3245"/>
    <w:rsid w:val="009A35DD"/>
    <w:rsid w:val="009A4A1F"/>
    <w:rsid w:val="009A4C47"/>
    <w:rsid w:val="009A5185"/>
    <w:rsid w:val="009A57EA"/>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11DD"/>
    <w:rsid w:val="009F3876"/>
    <w:rsid w:val="009F64D0"/>
    <w:rsid w:val="009F6CFA"/>
    <w:rsid w:val="00A02931"/>
    <w:rsid w:val="00A03091"/>
    <w:rsid w:val="00A04C80"/>
    <w:rsid w:val="00A068FC"/>
    <w:rsid w:val="00A06CB6"/>
    <w:rsid w:val="00A06D69"/>
    <w:rsid w:val="00A06F43"/>
    <w:rsid w:val="00A11BB5"/>
    <w:rsid w:val="00A11F1F"/>
    <w:rsid w:val="00A12472"/>
    <w:rsid w:val="00A1418C"/>
    <w:rsid w:val="00A14E28"/>
    <w:rsid w:val="00A15355"/>
    <w:rsid w:val="00A1657E"/>
    <w:rsid w:val="00A165CA"/>
    <w:rsid w:val="00A17BD3"/>
    <w:rsid w:val="00A20BC6"/>
    <w:rsid w:val="00A20DB8"/>
    <w:rsid w:val="00A21026"/>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0DB4"/>
    <w:rsid w:val="00A31E6F"/>
    <w:rsid w:val="00A326A6"/>
    <w:rsid w:val="00A33575"/>
    <w:rsid w:val="00A33EBB"/>
    <w:rsid w:val="00A3409E"/>
    <w:rsid w:val="00A343E7"/>
    <w:rsid w:val="00A37CD6"/>
    <w:rsid w:val="00A4038A"/>
    <w:rsid w:val="00A40A1E"/>
    <w:rsid w:val="00A40AA3"/>
    <w:rsid w:val="00A4279E"/>
    <w:rsid w:val="00A42ED0"/>
    <w:rsid w:val="00A43107"/>
    <w:rsid w:val="00A459D4"/>
    <w:rsid w:val="00A45F3A"/>
    <w:rsid w:val="00A471FE"/>
    <w:rsid w:val="00A502B4"/>
    <w:rsid w:val="00A517E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358D"/>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5B49"/>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1B3F"/>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13FB"/>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8C6"/>
    <w:rsid w:val="00AE59FF"/>
    <w:rsid w:val="00AE6257"/>
    <w:rsid w:val="00AE65B9"/>
    <w:rsid w:val="00AE6C47"/>
    <w:rsid w:val="00AE70D5"/>
    <w:rsid w:val="00AF040E"/>
    <w:rsid w:val="00AF0F7D"/>
    <w:rsid w:val="00AF1DE7"/>
    <w:rsid w:val="00AF27C5"/>
    <w:rsid w:val="00AF32FC"/>
    <w:rsid w:val="00AF48EC"/>
    <w:rsid w:val="00AF4B38"/>
    <w:rsid w:val="00AF4E00"/>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2D6F"/>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420"/>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02C"/>
    <w:rsid w:val="00BA5304"/>
    <w:rsid w:val="00BA5498"/>
    <w:rsid w:val="00BA555F"/>
    <w:rsid w:val="00BA61F0"/>
    <w:rsid w:val="00BA77F6"/>
    <w:rsid w:val="00BB056C"/>
    <w:rsid w:val="00BB0665"/>
    <w:rsid w:val="00BB136D"/>
    <w:rsid w:val="00BB1950"/>
    <w:rsid w:val="00BB2BCF"/>
    <w:rsid w:val="00BB31D6"/>
    <w:rsid w:val="00BB3717"/>
    <w:rsid w:val="00BB4212"/>
    <w:rsid w:val="00BB4D1C"/>
    <w:rsid w:val="00BB549E"/>
    <w:rsid w:val="00BB54E3"/>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2235A"/>
    <w:rsid w:val="00C224BE"/>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A7BC0"/>
    <w:rsid w:val="00CB177E"/>
    <w:rsid w:val="00CB3271"/>
    <w:rsid w:val="00CB36D3"/>
    <w:rsid w:val="00CB3F4F"/>
    <w:rsid w:val="00CB4E5E"/>
    <w:rsid w:val="00CB534C"/>
    <w:rsid w:val="00CB5C56"/>
    <w:rsid w:val="00CB608D"/>
    <w:rsid w:val="00CB745C"/>
    <w:rsid w:val="00CB76C7"/>
    <w:rsid w:val="00CC0C23"/>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B5"/>
    <w:rsid w:val="00D53EF9"/>
    <w:rsid w:val="00D54C15"/>
    <w:rsid w:val="00D54FAC"/>
    <w:rsid w:val="00D557BE"/>
    <w:rsid w:val="00D55CDC"/>
    <w:rsid w:val="00D564AD"/>
    <w:rsid w:val="00D565AA"/>
    <w:rsid w:val="00D57515"/>
    <w:rsid w:val="00D57C6E"/>
    <w:rsid w:val="00D62A48"/>
    <w:rsid w:val="00D63702"/>
    <w:rsid w:val="00D639B8"/>
    <w:rsid w:val="00D63F52"/>
    <w:rsid w:val="00D64AA2"/>
    <w:rsid w:val="00D64D96"/>
    <w:rsid w:val="00D64F19"/>
    <w:rsid w:val="00D6547D"/>
    <w:rsid w:val="00D65E51"/>
    <w:rsid w:val="00D66373"/>
    <w:rsid w:val="00D66954"/>
    <w:rsid w:val="00D67593"/>
    <w:rsid w:val="00D67DE1"/>
    <w:rsid w:val="00D70E6B"/>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2E2"/>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29FE"/>
    <w:rsid w:val="00E0312B"/>
    <w:rsid w:val="00E031D2"/>
    <w:rsid w:val="00E039FF"/>
    <w:rsid w:val="00E0482F"/>
    <w:rsid w:val="00E0561B"/>
    <w:rsid w:val="00E056B2"/>
    <w:rsid w:val="00E0594A"/>
    <w:rsid w:val="00E0595A"/>
    <w:rsid w:val="00E06151"/>
    <w:rsid w:val="00E061F3"/>
    <w:rsid w:val="00E10603"/>
    <w:rsid w:val="00E13532"/>
    <w:rsid w:val="00E14264"/>
    <w:rsid w:val="00E1466F"/>
    <w:rsid w:val="00E146AB"/>
    <w:rsid w:val="00E14A21"/>
    <w:rsid w:val="00E150EE"/>
    <w:rsid w:val="00E1547C"/>
    <w:rsid w:val="00E15901"/>
    <w:rsid w:val="00E16356"/>
    <w:rsid w:val="00E16369"/>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1FF"/>
    <w:rsid w:val="00E55CE5"/>
    <w:rsid w:val="00E572EF"/>
    <w:rsid w:val="00E60874"/>
    <w:rsid w:val="00E61F1D"/>
    <w:rsid w:val="00E637C2"/>
    <w:rsid w:val="00E64D21"/>
    <w:rsid w:val="00E672A6"/>
    <w:rsid w:val="00E707A8"/>
    <w:rsid w:val="00E712B8"/>
    <w:rsid w:val="00E7173E"/>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57EC"/>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752"/>
    <w:rsid w:val="00EB2F7D"/>
    <w:rsid w:val="00EB3141"/>
    <w:rsid w:val="00EB4AF3"/>
    <w:rsid w:val="00EB50A8"/>
    <w:rsid w:val="00EB62BA"/>
    <w:rsid w:val="00EB6B29"/>
    <w:rsid w:val="00EB70F9"/>
    <w:rsid w:val="00EC049A"/>
    <w:rsid w:val="00EC0EA0"/>
    <w:rsid w:val="00EC1E3D"/>
    <w:rsid w:val="00EC2473"/>
    <w:rsid w:val="00EC3546"/>
    <w:rsid w:val="00EC49C8"/>
    <w:rsid w:val="00EC7805"/>
    <w:rsid w:val="00EC7DA2"/>
    <w:rsid w:val="00ED066D"/>
    <w:rsid w:val="00ED0FC6"/>
    <w:rsid w:val="00ED18B0"/>
    <w:rsid w:val="00ED382F"/>
    <w:rsid w:val="00ED38A1"/>
    <w:rsid w:val="00ED3D4C"/>
    <w:rsid w:val="00ED41DC"/>
    <w:rsid w:val="00ED554E"/>
    <w:rsid w:val="00ED62DD"/>
    <w:rsid w:val="00ED6F46"/>
    <w:rsid w:val="00ED750B"/>
    <w:rsid w:val="00EE026A"/>
    <w:rsid w:val="00EE0BCC"/>
    <w:rsid w:val="00EE0CEC"/>
    <w:rsid w:val="00EE0F1A"/>
    <w:rsid w:val="00EE105A"/>
    <w:rsid w:val="00EE1E3D"/>
    <w:rsid w:val="00EE2EB1"/>
    <w:rsid w:val="00EE3392"/>
    <w:rsid w:val="00EE35DC"/>
    <w:rsid w:val="00EE35FD"/>
    <w:rsid w:val="00EE392C"/>
    <w:rsid w:val="00EE3DC1"/>
    <w:rsid w:val="00EE41B1"/>
    <w:rsid w:val="00EE440D"/>
    <w:rsid w:val="00EE46D9"/>
    <w:rsid w:val="00EE4A1D"/>
    <w:rsid w:val="00EE51E6"/>
    <w:rsid w:val="00EE5C7D"/>
    <w:rsid w:val="00EE6B2D"/>
    <w:rsid w:val="00EF14F5"/>
    <w:rsid w:val="00EF1C4C"/>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07C4"/>
    <w:rsid w:val="00F11423"/>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0C3B"/>
    <w:rsid w:val="00F41132"/>
    <w:rsid w:val="00F422F5"/>
    <w:rsid w:val="00F454DB"/>
    <w:rsid w:val="00F45EE8"/>
    <w:rsid w:val="00F4651A"/>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77973"/>
    <w:rsid w:val="00F80EA1"/>
    <w:rsid w:val="00F811A1"/>
    <w:rsid w:val="00F8194F"/>
    <w:rsid w:val="00F81967"/>
    <w:rsid w:val="00F824B7"/>
    <w:rsid w:val="00F82695"/>
    <w:rsid w:val="00F82A08"/>
    <w:rsid w:val="00F84A64"/>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558B"/>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08.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5.png"/><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2.png"/><Relationship Id="rId279" Type="http://schemas.openxmlformats.org/officeDocument/2006/relationships/image" Target="media/image273.png"/><Relationship Id="rId444" Type="http://schemas.openxmlformats.org/officeDocument/2006/relationships/image" Target="media/image41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hyperlink" Target="https://github.com/mono/mono/blob/master/sdks/wasm/docs/packager.md" TargetMode="External"/><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0.png"/><Relationship Id="rId248" Type="http://schemas.openxmlformats.org/officeDocument/2006/relationships/image" Target="media/image242.png"/><Relationship Id="rId455" Type="http://schemas.openxmlformats.org/officeDocument/2006/relationships/hyperlink" Target="https://dl.xamarin.com/MonoFrameworkMDK/Macx86/MonoFramework-MDK-6.12.0.182.macos10.xamarin.universal.pkg" TargetMode="External"/><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hyperlink" Target="https://developer.mozilla.org/zh-CN/docs/Web/API/WebRTC_API/Signaling_and_video_calling" TargetMode="External"/><Relationship Id="rId259" Type="http://schemas.openxmlformats.org/officeDocument/2006/relationships/image" Target="media/image253.png"/><Relationship Id="rId424" Type="http://schemas.openxmlformats.org/officeDocument/2006/relationships/image" Target="media/image400.png"/><Relationship Id="rId466" Type="http://schemas.openxmlformats.org/officeDocument/2006/relationships/image" Target="media/image434.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0.png"/><Relationship Id="rId281" Type="http://schemas.openxmlformats.org/officeDocument/2006/relationships/image" Target="media/image275.png"/><Relationship Id="rId337" Type="http://schemas.openxmlformats.org/officeDocument/2006/relationships/image" Target="media/image327.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404" Type="http://schemas.openxmlformats.org/officeDocument/2006/relationships/image" Target="media/image384.png"/><Relationship Id="rId446" Type="http://schemas.openxmlformats.org/officeDocument/2006/relationships/image" Target="media/image42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2.png"/><Relationship Id="rId457" Type="http://schemas.openxmlformats.org/officeDocument/2006/relationships/hyperlink" Target="https://dotnet.microsoft.com/zh-cn/download/dotnet" TargetMode="External"/><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hyperlink" Target="https://localhost/fz" TargetMode="Externa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3.png"/><Relationship Id="rId426" Type="http://schemas.openxmlformats.org/officeDocument/2006/relationships/image" Target="media/image402.png"/><Relationship Id="rId230" Type="http://schemas.openxmlformats.org/officeDocument/2006/relationships/image" Target="media/image224.png"/><Relationship Id="rId468" Type="http://schemas.openxmlformats.org/officeDocument/2006/relationships/image" Target="media/image43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hyperlink" Target="https://github.com/unoplatform/Uno.Wasm.Bootstrap" TargetMode="External"/><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437" Type="http://schemas.openxmlformats.org/officeDocument/2006/relationships/image" Target="media/image412.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8.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hyperlink" Target="https://docs.microsoft.com/zh-cn/dotnet/maui/ios/deployment/overview" TargetMode="Externa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448" Type="http://schemas.openxmlformats.org/officeDocument/2006/relationships/image" Target="media/image42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hyperlink" Target="http://localhost" TargetMode="External"/><Relationship Id="rId196" Type="http://schemas.openxmlformats.org/officeDocument/2006/relationships/image" Target="media/image190.png"/><Relationship Id="rId417" Type="http://schemas.openxmlformats.org/officeDocument/2006/relationships/hyperlink" Target="https://appstoreconnect.apple.com/apps" TargetMode="External"/><Relationship Id="rId459" Type="http://schemas.openxmlformats.org/officeDocument/2006/relationships/image" Target="media/image42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theme" Target="theme/theme1.xml"/><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5.png"/><Relationship Id="rId428" Type="http://schemas.openxmlformats.org/officeDocument/2006/relationships/image" Target="media/image404.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0.png"/><Relationship Id="rId383" Type="http://schemas.openxmlformats.org/officeDocument/2006/relationships/image" Target="media/image365.png"/><Relationship Id="rId439" Type="http://schemas.openxmlformats.org/officeDocument/2006/relationships/image" Target="media/image414.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2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8.png"/><Relationship Id="rId394" Type="http://schemas.openxmlformats.org/officeDocument/2006/relationships/image" Target="media/image375.png"/><Relationship Id="rId408" Type="http://schemas.openxmlformats.org/officeDocument/2006/relationships/hyperlink" Target="https://developer.apple.com/account/" TargetMode="External"/><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hyperlink" Target="https://platform.uno/docs/articles/features/working-with-xaml-hot-reload.html" TargetMode="External"/><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46.png"/><Relationship Id="rId419" Type="http://schemas.openxmlformats.org/officeDocument/2006/relationships/image" Target="media/image395.png"/><Relationship Id="rId223" Type="http://schemas.openxmlformats.org/officeDocument/2006/relationships/image" Target="media/image217.png"/><Relationship Id="rId430" Type="http://schemas.openxmlformats.org/officeDocument/2006/relationships/hyperlink" Target="https://docs.microsoft.com/zh-cn/dotnet/maui/ios/deployment/overview" TargetMode="External"/><Relationship Id="rId18" Type="http://schemas.openxmlformats.org/officeDocument/2006/relationships/image" Target="media/image12.png"/><Relationship Id="rId265" Type="http://schemas.openxmlformats.org/officeDocument/2006/relationships/image" Target="media/image259.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3.png"/><Relationship Id="rId374" Type="http://schemas.openxmlformats.org/officeDocument/2006/relationships/image" Target="media/image35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1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hyperlink" Target="https://github.com/unoplatform/Uno.Wasm.Bootstrap/blob/master/src/Uno.Wasm.Bootstrap/UnoInstallSDKTask.cs" TargetMode="External"/><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87.png"/><Relationship Id="rId431" Type="http://schemas.openxmlformats.org/officeDocument/2006/relationships/image" Target="media/image406.png"/><Relationship Id="rId452" Type="http://schemas.openxmlformats.org/officeDocument/2006/relationships/image" Target="media/image42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4.png"/><Relationship Id="rId354" Type="http://schemas.openxmlformats.org/officeDocument/2006/relationships/image" Target="media/image33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0.png"/><Relationship Id="rId421" Type="http://schemas.openxmlformats.org/officeDocument/2006/relationships/image" Target="media/image397.png"/><Relationship Id="rId442" Type="http://schemas.openxmlformats.org/officeDocument/2006/relationships/image" Target="media/image416.png"/><Relationship Id="rId463" Type="http://schemas.openxmlformats.org/officeDocument/2006/relationships/image" Target="media/image43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hyperlink" Target="https://github.com/unoplatform/Uno.Wasm.Bootstrap/blob/master/src/Uno.Wasm.Bootstrap/ShellTask.c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jpeg"/><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88.png"/><Relationship Id="rId432" Type="http://schemas.openxmlformats.org/officeDocument/2006/relationships/image" Target="media/image407.png"/><Relationship Id="rId453" Type="http://schemas.openxmlformats.org/officeDocument/2006/relationships/hyperlink" Target="https://download.mono-project.com"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hyperlink" Target="https://docs.microsoft.com/zh-cn/windows/wsl/install-win10" TargetMode="External"/><Relationship Id="rId355" Type="http://schemas.openxmlformats.org/officeDocument/2006/relationships/image" Target="media/image340.png"/><Relationship Id="rId376" Type="http://schemas.openxmlformats.org/officeDocument/2006/relationships/hyperlink" Target="https://www.pwabuilder.com/imageGenerator" TargetMode="External"/><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1.png"/><Relationship Id="rId422" Type="http://schemas.openxmlformats.org/officeDocument/2006/relationships/image" Target="media/image398.png"/><Relationship Id="rId443" Type="http://schemas.openxmlformats.org/officeDocument/2006/relationships/image" Target="media/image417.png"/><Relationship Id="rId464" Type="http://schemas.openxmlformats.org/officeDocument/2006/relationships/image" Target="media/image43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2.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89.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hyperlink" Target="https://dl.xamarin.com/MonoFrameworkMDK/Macx86/" TargetMode="Externa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399.png"/><Relationship Id="rId258" Type="http://schemas.openxmlformats.org/officeDocument/2006/relationships/image" Target="media/image252.png"/><Relationship Id="rId465" Type="http://schemas.openxmlformats.org/officeDocument/2006/relationships/image" Target="media/image43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5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0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6.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403" Type="http://schemas.openxmlformats.org/officeDocument/2006/relationships/image" Target="media/image383.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1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hyperlink" Target="https://hub.fastgit.org/unoplatform/uno/blob/master/src/Uno.UI.Runtime.WebAssembly/Xaml/UIElementWasmExtensions.cs" TargetMode="External"/><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1.png"/><Relationship Id="rId456" Type="http://schemas.openxmlformats.org/officeDocument/2006/relationships/hyperlink" Target="https://dotnetcli.azureedge.net/dotnet/Sdk/6.0.400/dotnet-sdk-6.0.400-osx-x64.tar.gz" TargetMode="Externa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1.png"/><Relationship Id="rId467" Type="http://schemas.openxmlformats.org/officeDocument/2006/relationships/image" Target="media/image435.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5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1.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unoplatform/Uno.Wasm.Bootstrap/blob/master/src/Uno.Wasm.Bootstrap/Constants.cs"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2.png"/><Relationship Id="rId405" Type="http://schemas.openxmlformats.org/officeDocument/2006/relationships/image" Target="media/image385.png"/><Relationship Id="rId447" Type="http://schemas.openxmlformats.org/officeDocument/2006/relationships/image" Target="media/image421.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416" Type="http://schemas.openxmlformats.org/officeDocument/2006/relationships/image" Target="media/image393.png"/><Relationship Id="rId220" Type="http://schemas.openxmlformats.org/officeDocument/2006/relationships/image" Target="media/image214.png"/><Relationship Id="rId458" Type="http://schemas.openxmlformats.org/officeDocument/2006/relationships/image" Target="media/image42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4.png"/><Relationship Id="rId427" Type="http://schemas.openxmlformats.org/officeDocument/2006/relationships/image" Target="media/image403.png"/><Relationship Id="rId469"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hyperlink" Target="https://www.microsoft.com/store/productId/9P7QFQMJRFP7" TargetMode="External"/><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9.png"/><Relationship Id="rId200" Type="http://schemas.openxmlformats.org/officeDocument/2006/relationships/image" Target="media/image194.png"/><Relationship Id="rId382" Type="http://schemas.openxmlformats.org/officeDocument/2006/relationships/image" Target="media/image364.png"/><Relationship Id="rId438" Type="http://schemas.openxmlformats.org/officeDocument/2006/relationships/image" Target="media/image413.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hyperlink" Target="https://docs.microsoft.com/zh-cn/dotnet/maui/ios/deployment/provision" TargetMode="External"/><Relationship Id="rId449" Type="http://schemas.openxmlformats.org/officeDocument/2006/relationships/image" Target="media/image42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29.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5.jpg"/><Relationship Id="rId418" Type="http://schemas.openxmlformats.org/officeDocument/2006/relationships/image" Target="media/image394.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2.png"/><Relationship Id="rId373" Type="http://schemas.openxmlformats.org/officeDocument/2006/relationships/image" Target="media/image356.png"/><Relationship Id="rId429" Type="http://schemas.openxmlformats.org/officeDocument/2006/relationships/image" Target="media/image405.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hyperlink" Target="mailto:xxx@qq.com" TargetMode="External"/><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1.png"/><Relationship Id="rId384" Type="http://schemas.openxmlformats.org/officeDocument/2006/relationships/image" Target="media/image366.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2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hyperlink" Target="https://platform.uno/docs/articles/external/uno.wasm.bootstrap/doc/features-pre-compression.html" TargetMode="External"/><Relationship Id="rId395" Type="http://schemas.openxmlformats.org/officeDocument/2006/relationships/image" Target="media/image376.png"/><Relationship Id="rId409" Type="http://schemas.openxmlformats.org/officeDocument/2006/relationships/image" Target="media/image386.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396.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30.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47.png"/><Relationship Id="rId61" Type="http://schemas.openxmlformats.org/officeDocument/2006/relationships/image" Target="media/image55.png"/><Relationship Id="rId199"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27768</TotalTime>
  <Pages>155</Pages>
  <Words>7058</Words>
  <Characters>40234</Characters>
  <Application>Microsoft Office Word</Application>
  <DocSecurity>0</DocSecurity>
  <Lines>335</Lines>
  <Paragraphs>94</Paragraphs>
  <ScaleCrop>false</ScaleCrop>
  <Company>Modern</Company>
  <LinksUpToDate>false</LinksUpToDate>
  <CharactersWithSpaces>47198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2438</cp:revision>
  <dcterms:created xsi:type="dcterms:W3CDTF">2018-05-03T01:22:00Z</dcterms:created>
  <dcterms:modified xsi:type="dcterms:W3CDTF">2022-09-09T06:39:00Z</dcterms:modified>
</cp:coreProperties>
</file>